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48"/>
        <w:tblW w:w="0" w:type="auto"/>
        <w:tblLook w:val="04A0"/>
      </w:tblPr>
      <w:tblGrid>
        <w:gridCol w:w="675"/>
        <w:gridCol w:w="4091"/>
        <w:gridCol w:w="2288"/>
        <w:gridCol w:w="3544"/>
        <w:gridCol w:w="2268"/>
        <w:gridCol w:w="1920"/>
      </w:tblGrid>
      <w:tr w:rsidR="007C4DFF" w:rsidRPr="007C4DFF" w:rsidTr="008032F8">
        <w:tc>
          <w:tcPr>
            <w:tcW w:w="675" w:type="dxa"/>
          </w:tcPr>
          <w:p w:rsidR="007C4DFF" w:rsidRPr="007C4DFF" w:rsidRDefault="007C4DFF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:rsidR="007C4DFF" w:rsidRPr="007C4DFF" w:rsidRDefault="007C4DFF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FF">
              <w:rPr>
                <w:rFonts w:ascii="Times New Roman" w:hAnsi="Times New Roman" w:cs="Times New Roman"/>
                <w:sz w:val="24"/>
                <w:szCs w:val="24"/>
              </w:rPr>
              <w:t>Ф.И.О.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гического работника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7C4DFF" w:rsidRPr="007C4DFF" w:rsidRDefault="007C4DFF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544" w:type="dxa"/>
          </w:tcPr>
          <w:p w:rsidR="007C4DFF" w:rsidRPr="007C4DFF" w:rsidRDefault="007C4DFF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268" w:type="dxa"/>
          </w:tcPr>
          <w:p w:rsidR="007C4DFF" w:rsidRPr="007C4DFF" w:rsidRDefault="007C4DFF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20" w:type="dxa"/>
          </w:tcPr>
          <w:p w:rsidR="007C4DFF" w:rsidRPr="007C4DFF" w:rsidRDefault="007C4DFF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C94B95" w:rsidRPr="007C4DFF" w:rsidTr="008032F8">
        <w:tc>
          <w:tcPr>
            <w:tcW w:w="675" w:type="dxa"/>
            <w:vMerge w:val="restart"/>
          </w:tcPr>
          <w:p w:rsidR="00C94B95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5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5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C94B95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5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5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Быконя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C94B95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5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5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268" w:type="dxa"/>
          </w:tcPr>
          <w:p w:rsidR="00C94B95" w:rsidRPr="007C4DFF" w:rsidRDefault="00C94B95" w:rsidP="00C0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24.03.2022г. по 31.03.2022г.</w:t>
            </w:r>
          </w:p>
        </w:tc>
      </w:tr>
      <w:tr w:rsidR="00C94B95" w:rsidRPr="007C4DFF" w:rsidTr="008032F8">
        <w:tc>
          <w:tcPr>
            <w:tcW w:w="675" w:type="dxa"/>
            <w:vMerge/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работников, осуществляющих классное руководство в общеобразовательных организациях»</w:t>
            </w:r>
          </w:p>
        </w:tc>
        <w:tc>
          <w:tcPr>
            <w:tcW w:w="2268" w:type="dxa"/>
          </w:tcPr>
          <w:p w:rsidR="00C94B95" w:rsidRPr="007C4DFF" w:rsidRDefault="00C94B95" w:rsidP="00C0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0" w:type="dxa"/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16.11.2022г. по 23.11.2022г.</w:t>
            </w:r>
          </w:p>
        </w:tc>
      </w:tr>
      <w:tr w:rsidR="00C94B95" w:rsidRPr="007C4DFF" w:rsidTr="008032F8">
        <w:tc>
          <w:tcPr>
            <w:tcW w:w="675" w:type="dxa"/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544" w:type="dxa"/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 w:rsidR="00443A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443A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в работе учителя»</w:t>
            </w:r>
          </w:p>
        </w:tc>
        <w:tc>
          <w:tcPr>
            <w:tcW w:w="2268" w:type="dxa"/>
          </w:tcPr>
          <w:p w:rsidR="00C94B95" w:rsidRPr="007C4DFF" w:rsidRDefault="00C94B95" w:rsidP="00C0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C94B95" w:rsidRPr="007C4DFF" w:rsidRDefault="00C94B95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3г. по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76CE9" w:rsidRPr="007C4DFF" w:rsidTr="008032F8">
        <w:tc>
          <w:tcPr>
            <w:tcW w:w="675" w:type="dxa"/>
            <w:vMerge w:val="restart"/>
          </w:tcPr>
          <w:p w:rsidR="00A76CE9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E9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E9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E9" w:rsidRPr="007C4DFF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A76CE9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E9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E9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E9" w:rsidRPr="007C4DFF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Марина Михайловна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A76CE9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E9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E9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E9" w:rsidRPr="007C4DFF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(технология)</w:t>
            </w:r>
          </w:p>
        </w:tc>
        <w:tc>
          <w:tcPr>
            <w:tcW w:w="3544" w:type="dxa"/>
          </w:tcPr>
          <w:p w:rsidR="00A76CE9" w:rsidRPr="007C4DFF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в работе учителя»</w:t>
            </w:r>
          </w:p>
        </w:tc>
        <w:tc>
          <w:tcPr>
            <w:tcW w:w="2268" w:type="dxa"/>
          </w:tcPr>
          <w:p w:rsidR="00A76CE9" w:rsidRPr="007C4DFF" w:rsidRDefault="00A76CE9" w:rsidP="00C0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A76CE9" w:rsidRPr="007C4DFF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3г. по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.04.2023г.</w:t>
            </w:r>
          </w:p>
        </w:tc>
      </w:tr>
      <w:tr w:rsidR="00A76CE9" w:rsidRPr="007C4DFF" w:rsidTr="008032F8">
        <w:tc>
          <w:tcPr>
            <w:tcW w:w="675" w:type="dxa"/>
            <w:vMerge/>
          </w:tcPr>
          <w:p w:rsidR="00A76CE9" w:rsidRPr="007C4DFF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A76CE9" w:rsidRPr="007C4DFF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A76CE9" w:rsidRPr="007C4DFF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6CE9" w:rsidRPr="007C4DFF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учебному предмету «Труд (технология)» в условиях внесения изменений в ФОП ООО»</w:t>
            </w:r>
          </w:p>
        </w:tc>
        <w:tc>
          <w:tcPr>
            <w:tcW w:w="2268" w:type="dxa"/>
          </w:tcPr>
          <w:p w:rsidR="00A76CE9" w:rsidRPr="007C4DFF" w:rsidRDefault="00A76CE9" w:rsidP="00C0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A76CE9" w:rsidRPr="007C4DFF" w:rsidRDefault="00A76CE9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06.06.2024г. по 05.08.2024г.</w:t>
            </w:r>
          </w:p>
        </w:tc>
      </w:tr>
      <w:tr w:rsidR="00AE383B" w:rsidRPr="007C4DFF" w:rsidTr="008032F8">
        <w:tc>
          <w:tcPr>
            <w:tcW w:w="675" w:type="dxa"/>
            <w:vMerge w:val="restart"/>
          </w:tcPr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Pr="007C4DFF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Pr="007C4DFF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Голик Наталья Анатольевна 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3B" w:rsidRPr="007C4DFF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AE383B" w:rsidRPr="007C4DFF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«ФООП и ФГОС: Методика и практики преподавания русского языка в современной школе 2023/2024»</w:t>
            </w:r>
          </w:p>
        </w:tc>
        <w:tc>
          <w:tcPr>
            <w:tcW w:w="2268" w:type="dxa"/>
          </w:tcPr>
          <w:p w:rsidR="00AE383B" w:rsidRPr="007C4DFF" w:rsidRDefault="00AE383B" w:rsidP="00C0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20" w:type="dxa"/>
          </w:tcPr>
          <w:p w:rsidR="00AE383B" w:rsidRPr="007C4DFF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</w:tr>
      <w:tr w:rsidR="00AE383B" w:rsidRPr="007C4DFF" w:rsidTr="008032F8">
        <w:tc>
          <w:tcPr>
            <w:tcW w:w="675" w:type="dxa"/>
            <w:vMerge/>
          </w:tcPr>
          <w:p w:rsidR="00AE383B" w:rsidRPr="007C4DFF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AE383B" w:rsidRPr="007C4DFF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AE383B" w:rsidRPr="007C4DFF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383B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педагогических работников,  осуществляющих функции классного руководства»</w:t>
            </w:r>
          </w:p>
          <w:p w:rsidR="008032F8" w:rsidRDefault="008032F8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F8" w:rsidRDefault="008032F8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F8" w:rsidRDefault="008032F8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F8" w:rsidRDefault="008032F8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F8" w:rsidRDefault="008032F8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F8" w:rsidRDefault="008032F8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F8" w:rsidRPr="007C4DFF" w:rsidRDefault="008032F8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83B" w:rsidRPr="007C4DFF" w:rsidRDefault="00AE383B" w:rsidP="00C0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AE383B" w:rsidRPr="007C4DFF" w:rsidRDefault="00AE383B" w:rsidP="00C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12.02.2024г. по 19.02.2024г.</w:t>
            </w:r>
          </w:p>
        </w:tc>
      </w:tr>
      <w:tr w:rsidR="00B21D88" w:rsidRPr="007C4DFF" w:rsidTr="008032F8">
        <w:tc>
          <w:tcPr>
            <w:tcW w:w="675" w:type="dxa"/>
            <w:vMerge w:val="restart"/>
          </w:tcPr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Pr="007C4DFF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Pr="007C4DFF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Аркадьевна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88" w:rsidRPr="007C4DFF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B21D88" w:rsidRPr="007C4DFF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268" w:type="dxa"/>
          </w:tcPr>
          <w:p w:rsidR="00B21D88" w:rsidRPr="007C4DFF" w:rsidRDefault="00B21D88" w:rsidP="0025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B21D88" w:rsidRPr="007C4DFF" w:rsidRDefault="00B21D88" w:rsidP="002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14.03.2022г. по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.03.2022г.</w:t>
            </w:r>
          </w:p>
        </w:tc>
      </w:tr>
      <w:tr w:rsidR="00B21D88" w:rsidRPr="007C4DFF" w:rsidTr="008032F8">
        <w:tc>
          <w:tcPr>
            <w:tcW w:w="675" w:type="dxa"/>
            <w:vMerge/>
          </w:tcPr>
          <w:p w:rsidR="00B21D88" w:rsidRPr="007C4DFF" w:rsidRDefault="00B21D88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B21D88" w:rsidRPr="007C4DFF" w:rsidRDefault="00B21D88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B21D88" w:rsidRPr="007C4DFF" w:rsidRDefault="00B21D88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1D88" w:rsidRPr="007C4DFF" w:rsidRDefault="00B21D88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педагогических работников,  осуществляющих функции классного руководства»</w:t>
            </w:r>
          </w:p>
        </w:tc>
        <w:tc>
          <w:tcPr>
            <w:tcW w:w="2268" w:type="dxa"/>
          </w:tcPr>
          <w:p w:rsidR="00B21D88" w:rsidRPr="007C4DFF" w:rsidRDefault="00B21D88" w:rsidP="00D3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B21D88" w:rsidRPr="007C4DFF" w:rsidRDefault="00B21D88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12.02.2024г. по 19.02.2024г.</w:t>
            </w:r>
          </w:p>
        </w:tc>
      </w:tr>
      <w:tr w:rsidR="00AF4DAD" w:rsidRPr="007C4DFF" w:rsidTr="008032F8">
        <w:tc>
          <w:tcPr>
            <w:tcW w:w="675" w:type="dxa"/>
            <w:vMerge w:val="restart"/>
          </w:tcPr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Pr="007C4DFF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Pr="007C4DFF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AD" w:rsidRPr="007C4DFF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3544" w:type="dxa"/>
          </w:tcPr>
          <w:p w:rsidR="00AF4DAD" w:rsidRDefault="00AF4DAD" w:rsidP="004D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обучающихся к ОГЭ»</w:t>
            </w:r>
          </w:p>
        </w:tc>
        <w:tc>
          <w:tcPr>
            <w:tcW w:w="2268" w:type="dxa"/>
          </w:tcPr>
          <w:p w:rsidR="00AF4DAD" w:rsidRDefault="00AF4DAD" w:rsidP="00D3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0" w:type="dxa"/>
          </w:tcPr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10.02.2023г. по 27.02.2023г.</w:t>
            </w:r>
          </w:p>
        </w:tc>
      </w:tr>
      <w:tr w:rsidR="00AF4DAD" w:rsidRPr="007C4DFF" w:rsidTr="008032F8">
        <w:tc>
          <w:tcPr>
            <w:tcW w:w="675" w:type="dxa"/>
            <w:vMerge/>
          </w:tcPr>
          <w:p w:rsidR="00AF4DAD" w:rsidRPr="007C4DFF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AF4DAD" w:rsidRPr="007C4DFF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AF4DAD" w:rsidRPr="007C4DFF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географии в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  <w:tc>
          <w:tcPr>
            <w:tcW w:w="2268" w:type="dxa"/>
          </w:tcPr>
          <w:p w:rsidR="00AF4DAD" w:rsidRDefault="00AF4DAD" w:rsidP="00D3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01.06.2023г. по 04.06.2023г.</w:t>
            </w:r>
          </w:p>
        </w:tc>
      </w:tr>
      <w:tr w:rsidR="00AF4DAD" w:rsidRPr="007C4DFF" w:rsidTr="008032F8">
        <w:tc>
          <w:tcPr>
            <w:tcW w:w="675" w:type="dxa"/>
            <w:vMerge/>
          </w:tcPr>
          <w:p w:rsidR="00AF4DAD" w:rsidRPr="007C4DFF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AF4DAD" w:rsidRPr="007C4DFF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AF4DAD" w:rsidRPr="007C4DFF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2268" w:type="dxa"/>
          </w:tcPr>
          <w:p w:rsidR="00AF4DAD" w:rsidRDefault="00AF4DAD" w:rsidP="00D3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20" w:type="dxa"/>
          </w:tcPr>
          <w:p w:rsidR="00AF4DAD" w:rsidRDefault="00AF4DAD" w:rsidP="00D3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27.09.2023г. по 03.10.2023г.</w:t>
            </w:r>
          </w:p>
        </w:tc>
      </w:tr>
      <w:tr w:rsidR="00AF4DAD" w:rsidRPr="007C4DFF" w:rsidTr="00E429F1">
        <w:trPr>
          <w:trHeight w:val="1630"/>
        </w:trPr>
        <w:tc>
          <w:tcPr>
            <w:tcW w:w="675" w:type="dxa"/>
            <w:vMerge/>
          </w:tcPr>
          <w:p w:rsidR="00AF4DAD" w:rsidRPr="007C4DFF" w:rsidRDefault="00AF4DAD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AF4DAD" w:rsidRPr="007C4DFF" w:rsidRDefault="00AF4DAD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AF4DAD" w:rsidRPr="007C4DFF" w:rsidRDefault="00AF4DAD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522F" w:rsidRPr="007C4DFF" w:rsidRDefault="00AF4DAD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педагогических работников,  осуществляющих функции классного руководства»</w:t>
            </w:r>
          </w:p>
        </w:tc>
        <w:tc>
          <w:tcPr>
            <w:tcW w:w="2268" w:type="dxa"/>
          </w:tcPr>
          <w:p w:rsidR="00AF4DAD" w:rsidRPr="007C4DFF" w:rsidRDefault="00AF4DAD" w:rsidP="0053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AF4DAD" w:rsidRPr="007C4DFF" w:rsidRDefault="00AF4DAD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12.02.2024г. по 19.02.2024г.</w:t>
            </w:r>
          </w:p>
        </w:tc>
      </w:tr>
      <w:tr w:rsidR="0024522F" w:rsidRPr="007C4DFF" w:rsidTr="008032F8">
        <w:tc>
          <w:tcPr>
            <w:tcW w:w="675" w:type="dxa"/>
            <w:vMerge w:val="restart"/>
          </w:tcPr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2F" w:rsidRPr="007C4DF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2F" w:rsidRPr="007C4DF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2F" w:rsidRPr="007C4DF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544" w:type="dxa"/>
          </w:tcPr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</w:t>
            </w:r>
            <w:r w:rsidR="00AB3F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СОО»</w:t>
            </w:r>
          </w:p>
        </w:tc>
        <w:tc>
          <w:tcPr>
            <w:tcW w:w="2268" w:type="dxa"/>
          </w:tcPr>
          <w:p w:rsidR="0024522F" w:rsidRDefault="0024522F" w:rsidP="0053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16.08.2022г. по 31.08.2022г.</w:t>
            </w:r>
          </w:p>
        </w:tc>
      </w:tr>
      <w:tr w:rsidR="0024522F" w:rsidRPr="007C4DFF" w:rsidTr="008032F8">
        <w:trPr>
          <w:trHeight w:val="1684"/>
        </w:trPr>
        <w:tc>
          <w:tcPr>
            <w:tcW w:w="675" w:type="dxa"/>
            <w:vMerge/>
          </w:tcPr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522F" w:rsidRDefault="0024522F" w:rsidP="002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«Повышения мотивации и эффективности обучения иностранному языку с помощью интерактивных тренажеров (на примере  иностранного языка»</w:t>
            </w:r>
            <w:proofErr w:type="gramEnd"/>
          </w:p>
          <w:p w:rsidR="008032F8" w:rsidRDefault="008032F8" w:rsidP="0024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F8" w:rsidRDefault="008032F8" w:rsidP="0024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F8" w:rsidRDefault="008032F8" w:rsidP="0024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F1" w:rsidRDefault="00E429F1" w:rsidP="0024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522F" w:rsidRDefault="0024522F" w:rsidP="0053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24522F" w:rsidRDefault="0024522F" w:rsidP="005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16.08.2022г. по 31.08.2022г.</w:t>
            </w:r>
          </w:p>
        </w:tc>
      </w:tr>
      <w:tr w:rsidR="0062508C" w:rsidRPr="007C4DFF" w:rsidTr="008032F8">
        <w:tc>
          <w:tcPr>
            <w:tcW w:w="675" w:type="dxa"/>
            <w:vMerge w:val="restart"/>
          </w:tcPr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62508C" w:rsidRPr="007C4DFF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268" w:type="dxa"/>
          </w:tcPr>
          <w:p w:rsidR="0062508C" w:rsidRPr="007C4DFF" w:rsidRDefault="0062508C" w:rsidP="0012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62508C" w:rsidRPr="007C4DFF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6.2022г. по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62508C" w:rsidRPr="007C4DFF" w:rsidTr="008032F8">
        <w:tc>
          <w:tcPr>
            <w:tcW w:w="675" w:type="dxa"/>
            <w:vMerge/>
          </w:tcPr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508C" w:rsidRDefault="0062508C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система работы классного руководителя (куратора)»</w:t>
            </w:r>
          </w:p>
        </w:tc>
        <w:tc>
          <w:tcPr>
            <w:tcW w:w="2268" w:type="dxa"/>
          </w:tcPr>
          <w:p w:rsidR="0062508C" w:rsidRDefault="0062508C" w:rsidP="0012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20" w:type="dxa"/>
          </w:tcPr>
          <w:p w:rsidR="0062508C" w:rsidRDefault="0062508C" w:rsidP="00CB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26.10.2022г. по 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1209B0" w:rsidRPr="007C4DFF" w:rsidTr="008032F8">
        <w:tc>
          <w:tcPr>
            <w:tcW w:w="675" w:type="dxa"/>
          </w:tcPr>
          <w:p w:rsidR="001209B0" w:rsidRDefault="008E2F39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:rsidR="001209B0" w:rsidRDefault="008E2F39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1209B0" w:rsidRDefault="008E2F39" w:rsidP="008E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начальных классов</w:t>
            </w:r>
          </w:p>
        </w:tc>
        <w:tc>
          <w:tcPr>
            <w:tcW w:w="3544" w:type="dxa"/>
          </w:tcPr>
          <w:p w:rsidR="001209B0" w:rsidRDefault="008E2F39" w:rsidP="001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комплексной профилактической работы с несовершеннолетними</w:t>
            </w:r>
            <w:r w:rsidR="008032F8">
              <w:rPr>
                <w:rFonts w:ascii="Times New Roman" w:hAnsi="Times New Roman" w:cs="Times New Roman"/>
                <w:sz w:val="24"/>
                <w:szCs w:val="24"/>
              </w:rPr>
              <w:t>: вопросы межведомственного взаимодействия»</w:t>
            </w:r>
          </w:p>
        </w:tc>
        <w:tc>
          <w:tcPr>
            <w:tcW w:w="2268" w:type="dxa"/>
          </w:tcPr>
          <w:p w:rsidR="001209B0" w:rsidRDefault="008032F8" w:rsidP="0012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1209B0" w:rsidRDefault="008032F8" w:rsidP="0080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 по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592D" w:rsidRPr="007C4DFF" w:rsidTr="008032F8">
        <w:tc>
          <w:tcPr>
            <w:tcW w:w="675" w:type="dxa"/>
            <w:vMerge w:val="restart"/>
          </w:tcPr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учитель математики </w:t>
            </w:r>
          </w:p>
        </w:tc>
        <w:tc>
          <w:tcPr>
            <w:tcW w:w="3544" w:type="dxa"/>
          </w:tcPr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 СОО»</w:t>
            </w:r>
          </w:p>
        </w:tc>
        <w:tc>
          <w:tcPr>
            <w:tcW w:w="2268" w:type="dxa"/>
          </w:tcPr>
          <w:p w:rsidR="00AA592D" w:rsidRDefault="00AA592D" w:rsidP="00D2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AA592D" w:rsidRDefault="00AA592D" w:rsidP="00D2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592D" w:rsidRPr="007C4DFF" w:rsidTr="008032F8">
        <w:tc>
          <w:tcPr>
            <w:tcW w:w="675" w:type="dxa"/>
            <w:vMerge/>
          </w:tcPr>
          <w:p w:rsidR="00AA592D" w:rsidRDefault="00AA592D" w:rsidP="00AB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AA592D" w:rsidRDefault="00AA592D" w:rsidP="00AB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AA592D" w:rsidRDefault="00AA592D" w:rsidP="00AB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592D" w:rsidRDefault="00AA592D" w:rsidP="00AB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вопросу формирования финансовой грамотности обучающихся  в рамках реализации обновленных ФГОС ООО» </w:t>
            </w:r>
          </w:p>
        </w:tc>
        <w:tc>
          <w:tcPr>
            <w:tcW w:w="2268" w:type="dxa"/>
          </w:tcPr>
          <w:p w:rsidR="00AA592D" w:rsidRDefault="00AA592D" w:rsidP="00AB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AA592D" w:rsidRDefault="00AA592D" w:rsidP="00AB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12.2023г. по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2.2023г.</w:t>
            </w:r>
          </w:p>
        </w:tc>
      </w:tr>
      <w:tr w:rsidR="00AA592D" w:rsidRPr="007C4DFF" w:rsidTr="008032F8">
        <w:tc>
          <w:tcPr>
            <w:tcW w:w="675" w:type="dxa"/>
            <w:vMerge/>
          </w:tcPr>
          <w:p w:rsidR="00AA592D" w:rsidRDefault="00AA592D" w:rsidP="00AB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AA592D" w:rsidRDefault="00AA592D" w:rsidP="00AB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AA592D" w:rsidRDefault="00AA592D" w:rsidP="00AB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592D" w:rsidRDefault="00AA592D" w:rsidP="00AB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службы примирения и восстановительная медиация»</w:t>
            </w:r>
          </w:p>
        </w:tc>
        <w:tc>
          <w:tcPr>
            <w:tcW w:w="2268" w:type="dxa"/>
          </w:tcPr>
          <w:p w:rsidR="00AA592D" w:rsidRDefault="00AA592D" w:rsidP="00AB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20" w:type="dxa"/>
          </w:tcPr>
          <w:p w:rsidR="00AA592D" w:rsidRDefault="00AA592D" w:rsidP="00AB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13.06.2024г. по 24.07.2024г.</w:t>
            </w:r>
          </w:p>
        </w:tc>
      </w:tr>
      <w:tr w:rsidR="00E06A41" w:rsidRPr="007C4DFF" w:rsidTr="008032F8">
        <w:tc>
          <w:tcPr>
            <w:tcW w:w="675" w:type="dxa"/>
            <w:vMerge w:val="restart"/>
          </w:tcPr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544" w:type="dxa"/>
          </w:tcPr>
          <w:p w:rsidR="00E06A41" w:rsidRPr="007C4DFF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2268" w:type="dxa"/>
          </w:tcPr>
          <w:p w:rsidR="00E06A41" w:rsidRPr="007C4DFF" w:rsidRDefault="00E06A41" w:rsidP="008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E06A41" w:rsidRPr="007C4DFF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.04.2023г.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4.04.2023г.</w:t>
            </w:r>
          </w:p>
        </w:tc>
      </w:tr>
      <w:tr w:rsidR="00E06A41" w:rsidRPr="007C4DFF" w:rsidTr="008032F8">
        <w:tc>
          <w:tcPr>
            <w:tcW w:w="675" w:type="dxa"/>
            <w:vMerge/>
          </w:tcPr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6A41" w:rsidRDefault="00E06A41" w:rsidP="008E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в обществознании»</w:t>
            </w:r>
          </w:p>
        </w:tc>
        <w:tc>
          <w:tcPr>
            <w:tcW w:w="2268" w:type="dxa"/>
          </w:tcPr>
          <w:p w:rsidR="00E06A41" w:rsidRDefault="00E06A41" w:rsidP="008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0" w:type="dxa"/>
          </w:tcPr>
          <w:p w:rsidR="00E06A41" w:rsidRDefault="00E06A41" w:rsidP="006C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16.11.2023г. по 22.11.2023г.</w:t>
            </w:r>
          </w:p>
        </w:tc>
      </w:tr>
      <w:tr w:rsidR="00E06A41" w:rsidRPr="007C4DFF" w:rsidTr="008032F8">
        <w:tc>
          <w:tcPr>
            <w:tcW w:w="675" w:type="dxa"/>
            <w:vMerge/>
          </w:tcPr>
          <w:p w:rsidR="00E06A41" w:rsidRDefault="00E06A41" w:rsidP="007A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E06A41" w:rsidRDefault="00E06A41" w:rsidP="007A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E06A41" w:rsidRDefault="00E06A41" w:rsidP="007A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6A41" w:rsidRDefault="00E06A41" w:rsidP="007A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 компетенций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обучающихся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ГЭ»</w:t>
            </w:r>
          </w:p>
          <w:p w:rsidR="00D12B67" w:rsidRDefault="00D12B67" w:rsidP="007A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67" w:rsidRDefault="00D12B67" w:rsidP="007A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67" w:rsidRDefault="00D12B67" w:rsidP="007A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6A41" w:rsidRDefault="00E06A41" w:rsidP="007A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E06A41" w:rsidRDefault="00E06A41" w:rsidP="007A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 по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12B67" w:rsidRPr="007C4DFF" w:rsidTr="008032F8">
        <w:tc>
          <w:tcPr>
            <w:tcW w:w="675" w:type="dxa"/>
            <w:vMerge w:val="restart"/>
          </w:tcPr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Писаревская Наталья Леонидовна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учитель биологии</w:t>
            </w:r>
          </w:p>
        </w:tc>
        <w:tc>
          <w:tcPr>
            <w:tcW w:w="3544" w:type="dxa"/>
          </w:tcPr>
          <w:p w:rsidR="00D12B67" w:rsidRPr="007C4DFF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биологии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»</w:t>
            </w:r>
          </w:p>
        </w:tc>
        <w:tc>
          <w:tcPr>
            <w:tcW w:w="2268" w:type="dxa"/>
          </w:tcPr>
          <w:p w:rsidR="00D12B67" w:rsidRPr="007C4DFF" w:rsidRDefault="00D12B67" w:rsidP="0089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D12B67" w:rsidRPr="007C4DFF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5.2022г. по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D12B67" w:rsidRPr="007C4DFF" w:rsidTr="008032F8">
        <w:tc>
          <w:tcPr>
            <w:tcW w:w="675" w:type="dxa"/>
            <w:vMerge/>
          </w:tcPr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Целевой модели наставничества в общеобразовательных организациях»</w:t>
            </w:r>
          </w:p>
        </w:tc>
        <w:tc>
          <w:tcPr>
            <w:tcW w:w="2268" w:type="dxa"/>
          </w:tcPr>
          <w:p w:rsidR="00D12B67" w:rsidRDefault="00D12B67" w:rsidP="0089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0" w:type="dxa"/>
          </w:tcPr>
          <w:p w:rsidR="00D12B67" w:rsidRDefault="00D12B67" w:rsidP="0025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09.03.2023г. по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12B67" w:rsidRPr="007C4DFF" w:rsidTr="008032F8">
        <w:tc>
          <w:tcPr>
            <w:tcW w:w="675" w:type="dxa"/>
            <w:vMerge/>
          </w:tcPr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2B67" w:rsidRDefault="00D12B67" w:rsidP="0089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«Административно-управленческое и методическое сопровождение ГИА в образовательной организации»</w:t>
            </w:r>
          </w:p>
        </w:tc>
        <w:tc>
          <w:tcPr>
            <w:tcW w:w="2268" w:type="dxa"/>
          </w:tcPr>
          <w:p w:rsidR="00D12B67" w:rsidRDefault="00D12B67" w:rsidP="0089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D12B67" w:rsidRDefault="00D12B67" w:rsidP="0025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25.01.2024г. по 13.02.2024г.</w:t>
            </w:r>
          </w:p>
        </w:tc>
      </w:tr>
      <w:tr w:rsidR="002C08A4" w:rsidRPr="007C4DFF" w:rsidTr="008032F8">
        <w:tc>
          <w:tcPr>
            <w:tcW w:w="675" w:type="dxa"/>
          </w:tcPr>
          <w:p w:rsidR="002C08A4" w:rsidRDefault="002C08A4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:rsidR="002C08A4" w:rsidRDefault="002C08A4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Печкурова Светлана Сергеевна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2C08A4" w:rsidRDefault="002C08A4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матаматики</w:t>
            </w:r>
            <w:proofErr w:type="spellEnd"/>
          </w:p>
        </w:tc>
        <w:tc>
          <w:tcPr>
            <w:tcW w:w="3544" w:type="dxa"/>
          </w:tcPr>
          <w:p w:rsidR="002C08A4" w:rsidRPr="007C4DFF" w:rsidRDefault="002C08A4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«ФООП и ФГОС: Методика и практики преподавания русского языка в современной школе 2023/2024»</w:t>
            </w:r>
          </w:p>
        </w:tc>
        <w:tc>
          <w:tcPr>
            <w:tcW w:w="2268" w:type="dxa"/>
          </w:tcPr>
          <w:p w:rsidR="002C08A4" w:rsidRPr="007C4DFF" w:rsidRDefault="002C08A4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20" w:type="dxa"/>
          </w:tcPr>
          <w:p w:rsidR="002C08A4" w:rsidRPr="007C4DFF" w:rsidRDefault="002C08A4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 2023г.</w:t>
            </w:r>
          </w:p>
        </w:tc>
      </w:tr>
      <w:tr w:rsidR="002C08A4" w:rsidRPr="007C4DFF" w:rsidTr="008032F8">
        <w:tc>
          <w:tcPr>
            <w:tcW w:w="675" w:type="dxa"/>
          </w:tcPr>
          <w:p w:rsidR="002C08A4" w:rsidRDefault="002C08A4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:rsidR="002C08A4" w:rsidRDefault="002C08A4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2C08A4" w:rsidRDefault="002C08A4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08A4" w:rsidRDefault="002C08A4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 компетенций учителя математики по  вопросу формирования финансовой грамотности обучающихся  в рамках реализации обновленных ФГОС ООО» </w:t>
            </w:r>
          </w:p>
        </w:tc>
        <w:tc>
          <w:tcPr>
            <w:tcW w:w="2268" w:type="dxa"/>
          </w:tcPr>
          <w:p w:rsidR="002C08A4" w:rsidRDefault="002C08A4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2C08A4" w:rsidRDefault="002C08A4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12.12.2023г. по 14.12.2023г.</w:t>
            </w:r>
          </w:p>
        </w:tc>
      </w:tr>
      <w:tr w:rsidR="00EC2623" w:rsidRPr="007C4DFF" w:rsidTr="008032F8">
        <w:tc>
          <w:tcPr>
            <w:tcW w:w="675" w:type="dxa"/>
          </w:tcPr>
          <w:p w:rsidR="00EC2623" w:rsidRDefault="00E429F1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:rsidR="00EC2623" w:rsidRDefault="00E429F1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Вадим Вячеславович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EC2623" w:rsidRDefault="00E429F1" w:rsidP="002C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544" w:type="dxa"/>
          </w:tcPr>
          <w:p w:rsidR="00EC2623" w:rsidRDefault="00E429F1" w:rsidP="00E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учебного предмета «Физическая культура»   в условиях реализации ФГОС ООО СОО»</w:t>
            </w:r>
          </w:p>
        </w:tc>
        <w:tc>
          <w:tcPr>
            <w:tcW w:w="2268" w:type="dxa"/>
          </w:tcPr>
          <w:p w:rsidR="00EC2623" w:rsidRDefault="00E429F1" w:rsidP="002C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EC2623" w:rsidRDefault="00E429F1" w:rsidP="00E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6.2023г. по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13FB2" w:rsidRPr="007C4DFF" w:rsidTr="008032F8">
        <w:tc>
          <w:tcPr>
            <w:tcW w:w="675" w:type="dxa"/>
            <w:vMerge w:val="restart"/>
          </w:tcPr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Галина Васильевна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B2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544" w:type="dxa"/>
          </w:tcPr>
          <w:p w:rsidR="00F13FB2" w:rsidRPr="007C4DFF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в работе учителя»</w:t>
            </w:r>
          </w:p>
        </w:tc>
        <w:tc>
          <w:tcPr>
            <w:tcW w:w="2268" w:type="dxa"/>
          </w:tcPr>
          <w:p w:rsidR="00F13FB2" w:rsidRPr="007C4DFF" w:rsidRDefault="00F13FB2" w:rsidP="0018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F13FB2" w:rsidRPr="007C4DFF" w:rsidRDefault="00F13FB2" w:rsidP="0018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3г. по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F13FB2" w:rsidRPr="007C4DFF" w:rsidTr="008032F8">
        <w:tc>
          <w:tcPr>
            <w:tcW w:w="675" w:type="dxa"/>
            <w:vMerge/>
          </w:tcPr>
          <w:p w:rsidR="00F13FB2" w:rsidRDefault="00F13FB2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F13FB2" w:rsidRDefault="00F13FB2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F13FB2" w:rsidRDefault="00F13FB2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FB2" w:rsidRDefault="00F13FB2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педагогических работников,  осуществляющих функции классного руководства»</w:t>
            </w:r>
          </w:p>
          <w:p w:rsidR="00F13FB2" w:rsidRPr="007C4DFF" w:rsidRDefault="00F13FB2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FB2" w:rsidRPr="007C4DFF" w:rsidRDefault="00F13FB2" w:rsidP="00B4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F13FB2" w:rsidRPr="007C4DFF" w:rsidRDefault="00F13FB2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12.02.2024г. по 19.02.2024г.</w:t>
            </w:r>
          </w:p>
        </w:tc>
      </w:tr>
      <w:tr w:rsidR="002B166E" w:rsidRPr="007C4DFF" w:rsidTr="008032F8">
        <w:tc>
          <w:tcPr>
            <w:tcW w:w="675" w:type="dxa"/>
            <w:vMerge w:val="restart"/>
          </w:tcPr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Шуваева Анна Николаевна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рабочего времени учителя начальных классов с учетом требований ФГОС НОО»</w:t>
            </w:r>
          </w:p>
        </w:tc>
        <w:tc>
          <w:tcPr>
            <w:tcW w:w="2268" w:type="dxa"/>
          </w:tcPr>
          <w:p w:rsidR="002B166E" w:rsidRDefault="002B166E" w:rsidP="00B4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20" w:type="dxa"/>
          </w:tcPr>
          <w:p w:rsidR="002B166E" w:rsidRDefault="002B166E" w:rsidP="00B4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20.07.2022г. по 10.08.2022г.</w:t>
            </w:r>
          </w:p>
        </w:tc>
      </w:tr>
      <w:tr w:rsidR="002B166E" w:rsidRPr="007C4DFF" w:rsidTr="008032F8">
        <w:tc>
          <w:tcPr>
            <w:tcW w:w="675" w:type="dxa"/>
            <w:vMerge/>
          </w:tcPr>
          <w:p w:rsidR="002B166E" w:rsidRDefault="002B166E" w:rsidP="00D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2B166E" w:rsidRDefault="002B166E" w:rsidP="00D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2B166E" w:rsidRDefault="002B166E" w:rsidP="00D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166E" w:rsidRDefault="002B166E" w:rsidP="00D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педагогических работников,  осуществляющих функции классного руководства»</w:t>
            </w:r>
          </w:p>
          <w:p w:rsidR="002B166E" w:rsidRPr="007C4DFF" w:rsidRDefault="002B166E" w:rsidP="00D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66E" w:rsidRPr="007C4DFF" w:rsidRDefault="002B166E" w:rsidP="00DE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2B166E" w:rsidRPr="007C4DFF" w:rsidRDefault="002B166E" w:rsidP="00D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12.02.2024г. по 19.02.2024г.</w:t>
            </w:r>
          </w:p>
        </w:tc>
      </w:tr>
      <w:tr w:rsidR="003054A4" w:rsidRPr="007C4DFF" w:rsidTr="008032F8">
        <w:tc>
          <w:tcPr>
            <w:tcW w:w="675" w:type="dxa"/>
          </w:tcPr>
          <w:p w:rsidR="003054A4" w:rsidRDefault="00A07359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:rsidR="003054A4" w:rsidRDefault="003054A4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3054A4" w:rsidRDefault="003054A4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3544" w:type="dxa"/>
          </w:tcPr>
          <w:p w:rsidR="003054A4" w:rsidRPr="007C4DFF" w:rsidRDefault="003054A4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условиях внесения изменений в ФОП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ФОП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054A4" w:rsidRPr="007C4DFF" w:rsidRDefault="003054A4" w:rsidP="0030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0" w:type="dxa"/>
          </w:tcPr>
          <w:p w:rsidR="003054A4" w:rsidRPr="007C4DFF" w:rsidRDefault="003054A4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.06.2024г.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</w:tr>
      <w:tr w:rsidR="003452D7" w:rsidRPr="007C4DFF" w:rsidTr="008032F8">
        <w:tc>
          <w:tcPr>
            <w:tcW w:w="675" w:type="dxa"/>
            <w:vMerge w:val="restart"/>
          </w:tcPr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Руденок Любовь Александровна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библиотекарь, социальный педагог</w:t>
            </w:r>
          </w:p>
        </w:tc>
        <w:tc>
          <w:tcPr>
            <w:tcW w:w="3544" w:type="dxa"/>
          </w:tcPr>
          <w:p w:rsidR="003452D7" w:rsidRDefault="003452D7" w:rsidP="00A0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социального педагога по реализации ФГОС для детей с ограниченными возможностями здоровья и интеллектуальными нарушениями»</w:t>
            </w:r>
          </w:p>
        </w:tc>
        <w:tc>
          <w:tcPr>
            <w:tcW w:w="2268" w:type="dxa"/>
          </w:tcPr>
          <w:p w:rsidR="003452D7" w:rsidRDefault="003452D7" w:rsidP="0030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22.03.2021г. по 26.03.2021г.</w:t>
            </w:r>
          </w:p>
        </w:tc>
      </w:tr>
      <w:tr w:rsidR="003452D7" w:rsidRPr="007C4DFF" w:rsidTr="008032F8">
        <w:tc>
          <w:tcPr>
            <w:tcW w:w="675" w:type="dxa"/>
            <w:vMerge/>
          </w:tcPr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векторы деятельности школьных библиотек на современном этапе»</w:t>
            </w:r>
          </w:p>
        </w:tc>
        <w:tc>
          <w:tcPr>
            <w:tcW w:w="2268" w:type="dxa"/>
          </w:tcPr>
          <w:p w:rsidR="003452D7" w:rsidRDefault="003452D7" w:rsidP="0030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0" w:type="dxa"/>
          </w:tcPr>
          <w:p w:rsidR="003452D7" w:rsidRDefault="003452D7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22.11.2021г. по 26.11.2021г.</w:t>
            </w:r>
          </w:p>
        </w:tc>
      </w:tr>
      <w:tr w:rsidR="00304E45" w:rsidRPr="007C4DFF" w:rsidTr="008032F8">
        <w:tc>
          <w:tcPr>
            <w:tcW w:w="675" w:type="dxa"/>
            <w:vMerge w:val="restart"/>
          </w:tcPr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1" w:type="dxa"/>
            <w:vMerge w:val="restart"/>
            <w:tcBorders>
              <w:right w:val="single" w:sz="4" w:space="0" w:color="auto"/>
            </w:tcBorders>
          </w:tcPr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3544" w:type="dxa"/>
          </w:tcPr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деятельности школьных служб примирения»</w:t>
            </w:r>
          </w:p>
        </w:tc>
        <w:tc>
          <w:tcPr>
            <w:tcW w:w="2268" w:type="dxa"/>
          </w:tcPr>
          <w:p w:rsidR="00304E45" w:rsidRDefault="00304E45" w:rsidP="0030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14.10.2024г. по 25.10.2024г.</w:t>
            </w:r>
          </w:p>
        </w:tc>
      </w:tr>
      <w:tr w:rsidR="00304E45" w:rsidRPr="007C4DFF" w:rsidTr="008032F8">
        <w:tc>
          <w:tcPr>
            <w:tcW w:w="675" w:type="dxa"/>
            <w:vMerge/>
          </w:tcPr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right w:val="single" w:sz="4" w:space="0" w:color="auto"/>
            </w:tcBorders>
          </w:tcPr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синдромом дефицита внимания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СДВГ»</w:t>
            </w:r>
          </w:p>
        </w:tc>
        <w:tc>
          <w:tcPr>
            <w:tcW w:w="2268" w:type="dxa"/>
          </w:tcPr>
          <w:p w:rsidR="00304E45" w:rsidRDefault="00304E45" w:rsidP="0030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20" w:type="dxa"/>
          </w:tcPr>
          <w:p w:rsidR="00304E45" w:rsidRDefault="00304E45" w:rsidP="003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18.11.2023г. по 22.01.2024г.</w:t>
            </w:r>
          </w:p>
        </w:tc>
      </w:tr>
    </w:tbl>
    <w:p w:rsidR="005F4110" w:rsidRPr="007C4DFF" w:rsidRDefault="00EE0DC0" w:rsidP="007C4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F4110" w:rsidRPr="007C4DFF" w:rsidSect="007C4D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DFF"/>
    <w:rsid w:val="00052F84"/>
    <w:rsid w:val="000F6BA7"/>
    <w:rsid w:val="001209B0"/>
    <w:rsid w:val="00121BA0"/>
    <w:rsid w:val="001849C8"/>
    <w:rsid w:val="0024522F"/>
    <w:rsid w:val="00251515"/>
    <w:rsid w:val="00257242"/>
    <w:rsid w:val="002B166E"/>
    <w:rsid w:val="002C08A4"/>
    <w:rsid w:val="00304E45"/>
    <w:rsid w:val="003054A4"/>
    <w:rsid w:val="00342143"/>
    <w:rsid w:val="003452D7"/>
    <w:rsid w:val="003A6BEA"/>
    <w:rsid w:val="00443AF6"/>
    <w:rsid w:val="004D590A"/>
    <w:rsid w:val="00536ACC"/>
    <w:rsid w:val="00567270"/>
    <w:rsid w:val="005B244A"/>
    <w:rsid w:val="005B43E8"/>
    <w:rsid w:val="005F4110"/>
    <w:rsid w:val="0062508C"/>
    <w:rsid w:val="006C727E"/>
    <w:rsid w:val="007A2162"/>
    <w:rsid w:val="007C4DFF"/>
    <w:rsid w:val="008032F8"/>
    <w:rsid w:val="00893ECF"/>
    <w:rsid w:val="008E2F39"/>
    <w:rsid w:val="008E563C"/>
    <w:rsid w:val="009E4417"/>
    <w:rsid w:val="00A07359"/>
    <w:rsid w:val="00A22488"/>
    <w:rsid w:val="00A76CE9"/>
    <w:rsid w:val="00AA592D"/>
    <w:rsid w:val="00AB3F79"/>
    <w:rsid w:val="00AE383B"/>
    <w:rsid w:val="00AF4DAD"/>
    <w:rsid w:val="00B21D88"/>
    <w:rsid w:val="00B24431"/>
    <w:rsid w:val="00B425E6"/>
    <w:rsid w:val="00BC462C"/>
    <w:rsid w:val="00C02DDD"/>
    <w:rsid w:val="00C94B95"/>
    <w:rsid w:val="00CB44E4"/>
    <w:rsid w:val="00D12B67"/>
    <w:rsid w:val="00D256D3"/>
    <w:rsid w:val="00D353E2"/>
    <w:rsid w:val="00DE107A"/>
    <w:rsid w:val="00E06A41"/>
    <w:rsid w:val="00E429F1"/>
    <w:rsid w:val="00EC2623"/>
    <w:rsid w:val="00EE0DC0"/>
    <w:rsid w:val="00F13FB2"/>
    <w:rsid w:val="00F9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939</Words>
  <Characters>5356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71</cp:revision>
  <dcterms:created xsi:type="dcterms:W3CDTF">2024-11-15T08:28:00Z</dcterms:created>
  <dcterms:modified xsi:type="dcterms:W3CDTF">2024-11-15T11:12:00Z</dcterms:modified>
</cp:coreProperties>
</file>