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CellMar>
          <w:left w:w="0" w:type="dxa"/>
          <w:right w:w="0" w:type="dxa"/>
        </w:tblCellMar>
        <w:tblLook w:val="04A0"/>
      </w:tblPr>
      <w:tblGrid>
        <w:gridCol w:w="350"/>
        <w:gridCol w:w="722"/>
        <w:gridCol w:w="648"/>
        <w:gridCol w:w="1726"/>
        <w:gridCol w:w="1065"/>
        <w:gridCol w:w="1847"/>
        <w:gridCol w:w="5288"/>
        <w:gridCol w:w="2039"/>
        <w:gridCol w:w="2485"/>
      </w:tblGrid>
      <w:tr w:rsidR="005D1DC8" w:rsidRPr="005D1DC8" w:rsidTr="005D1DC8">
        <w:trPr>
          <w:trHeight w:val="432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5D1DC8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hyperlink r:id="rId4" w:tgtFrame="_blank" w:history="1">
              <w:r w:rsidRPr="005D1DC8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просмотр видеоурока по теме https://interneturok.ru/lesson/istoriya/6-klass/sudby-zapadno-slavyanskih-gosudarstv/razvitie-cheshskoy-gosudarstvennosti-v-vii-xiv-vv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параграф 24,сообщение о Я.Гусе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Контроль</w:t>
            </w:r>
            <w:r w:rsidRPr="005D1DC8">
              <w:rPr>
                <w:rFonts w:ascii="Calibri" w:eastAsia="Times New Roman" w:hAnsi="Calibri" w:cs="Arial"/>
                <w:lang w:eastAsia="ru-RU"/>
              </w:rPr>
              <w:br/>
              <w:t>Домашнее задание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Обратная связь</w:t>
            </w: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proofErr w:type="spellStart"/>
            <w:r w:rsidRPr="005D1DC8">
              <w:rPr>
                <w:rFonts w:ascii="Calibri" w:eastAsia="Times New Roman" w:hAnsi="Calibri" w:cs="Arial"/>
                <w:lang w:eastAsia="ru-RU"/>
              </w:rPr>
              <w:t>Мешкова</w:t>
            </w:r>
            <w:proofErr w:type="spellEnd"/>
            <w:r w:rsidRPr="005D1DC8">
              <w:rPr>
                <w:rFonts w:ascii="Calibri" w:eastAsia="Times New Roman" w:hAnsi="Calibri" w:cs="Arial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Завоевание турками - османами Балканского полуострова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</w:pPr>
            <w:r w:rsidRPr="005D1DC8">
              <w:rPr>
                <w:rFonts w:ascii="Calibri" w:eastAsia="Times New Roman" w:hAnsi="Calibri" w:cs="Arial"/>
                <w:color w:val="1155CC"/>
                <w:u w:val="single"/>
                <w:lang w:eastAsia="ru-RU"/>
              </w:rPr>
              <w:t>параграф 25,составить конспект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5D1DC8">
              <w:rPr>
                <w:rFonts w:ascii="Calibri" w:eastAsia="Times New Roman" w:hAnsi="Calibri" w:cs="Arial"/>
                <w:lang w:eastAsia="ru-RU"/>
              </w:rPr>
              <w:t>параграф 25,составить конспект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  <w:tr w:rsidR="005D1DC8" w:rsidRPr="005D1DC8" w:rsidTr="005D1DC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  <w:proofErr w:type="spellEnd"/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пути к жизненному успеху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5, задание 4 практикума стр.48 письменно в тетради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D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5, задание 4 практикума стр.48 письменно в тетради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5D1DC8" w:rsidRPr="005D1DC8" w:rsidRDefault="005D1DC8" w:rsidP="005D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Meshkovalp@yandex.ru</w:t>
            </w:r>
          </w:p>
        </w:tc>
      </w:tr>
    </w:tbl>
    <w:p w:rsidR="00116C19" w:rsidRDefault="00116C19"/>
    <w:sectPr w:rsidR="00116C19" w:rsidSect="005D1DC8">
      <w:pgSz w:w="16840" w:h="11900" w:orient="landscape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D1DC8"/>
    <w:rsid w:val="00116C19"/>
    <w:rsid w:val="005D1DC8"/>
    <w:rsid w:val="006A2EC5"/>
    <w:rsid w:val="007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istoriya/6-klass/sudby-zapadno-slavyanskih-gosudarstv/razvitie-cheshskoy-gosudarstvennosti-v-vii-xiv-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SmartBook32</dc:creator>
  <cp:lastModifiedBy>SmartBook32</cp:lastModifiedBy>
  <cp:revision>1</cp:revision>
  <dcterms:created xsi:type="dcterms:W3CDTF">2020-11-26T05:57:00Z</dcterms:created>
  <dcterms:modified xsi:type="dcterms:W3CDTF">2020-11-26T05:59:00Z</dcterms:modified>
</cp:coreProperties>
</file>