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39" w:rsidRDefault="007C20BF">
      <w:pPr>
        <w:rPr>
          <w:rFonts w:ascii="Times New Roman" w:hAnsi="Times New Roman" w:cs="Times New Roman"/>
          <w:sz w:val="28"/>
          <w:szCs w:val="28"/>
        </w:rPr>
      </w:pPr>
      <w:r w:rsidRPr="007C20BF">
        <w:rPr>
          <w:rFonts w:ascii="Times New Roman" w:hAnsi="Times New Roman" w:cs="Times New Roman"/>
          <w:sz w:val="28"/>
          <w:szCs w:val="28"/>
        </w:rPr>
        <w:t>Контрольная работа по математике 6 класс</w:t>
      </w:r>
    </w:p>
    <w:p w:rsidR="007C20BF" w:rsidRPr="007C20BF" w:rsidRDefault="007C20BF" w:rsidP="007C20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r>
          <w:rPr>
            <w:rFonts w:ascii="Cambria Math" w:hAnsi="Cambria Math" w:cs="Times New Roman"/>
            <w:sz w:val="28"/>
            <w:szCs w:val="28"/>
          </w:rPr>
          <m:t>1,27∙3,2+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-2,45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C20BF" w:rsidRPr="007C20BF" w:rsidRDefault="007C20BF" w:rsidP="007C20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Округлите число 7,448 с точностью до сотых.</w:t>
      </w:r>
    </w:p>
    <w:p w:rsidR="007C20BF" w:rsidRPr="007C20BF" w:rsidRDefault="007C20BF" w:rsidP="007C20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приближенную разность чисел 1,875 и 0,097, округлив их с точностью до 0,01.</w:t>
      </w:r>
    </w:p>
    <w:p w:rsidR="007C20BF" w:rsidRPr="007C20BF" w:rsidRDefault="007C20BF" w:rsidP="007C20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Представьте дробь 0,75 в виде обыкновенной несократимой дроби.</w:t>
      </w:r>
    </w:p>
    <w:p w:rsidR="007C20BF" w:rsidRPr="007C20BF" w:rsidRDefault="007C20BF" w:rsidP="007C20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Какую из данных дробей нельзя представить в виде конечной десятичной дроби?</w:t>
      </w:r>
    </w:p>
    <w:p w:rsidR="007C20BF" w:rsidRDefault="007C20BF" w:rsidP="007C20BF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81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 Б)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  В)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;   Г)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  <w:bookmarkStart w:id="0" w:name="_GoBack"/>
      <w:bookmarkEnd w:id="0"/>
    </w:p>
    <w:p w:rsidR="007C20BF" w:rsidRPr="007C20BF" w:rsidRDefault="007C20BF" w:rsidP="007C20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Разложите обыкновенную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десятичную.</w:t>
      </w:r>
    </w:p>
    <w:p w:rsidR="007C20BF" w:rsidRPr="007C20BF" w:rsidRDefault="007C20BF" w:rsidP="007C20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площадь круга, диаметр которого равен 17 м. (π ≈ 3,14)</w:t>
      </w:r>
    </w:p>
    <w:p w:rsidR="007C20BF" w:rsidRPr="007C20BF" w:rsidRDefault="007C20BF" w:rsidP="007C20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длину окружности, радиус которой равен 6 см. </w:t>
      </w:r>
      <w:r w:rsidRPr="007C20BF">
        <w:rPr>
          <w:rFonts w:ascii="Times New Roman" w:eastAsiaTheme="minorEastAsia" w:hAnsi="Times New Roman" w:cs="Times New Roman"/>
          <w:sz w:val="28"/>
          <w:szCs w:val="28"/>
        </w:rPr>
        <w:t>(π ≈ 3,14)</w:t>
      </w:r>
    </w:p>
    <w:p w:rsidR="007C20BF" w:rsidRPr="007C20BF" w:rsidRDefault="007C20BF" w:rsidP="007C20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какой координатной четверти расположены точки</w:t>
      </w:r>
    </w:p>
    <w:p w:rsidR="007C20BF" w:rsidRDefault="007C20BF" w:rsidP="007C20BF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(-1; 3),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(-1; -8),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(4; -1),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(2;8).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688"/>
        <w:gridCol w:w="688"/>
        <w:gridCol w:w="688"/>
      </w:tblGrid>
      <w:tr w:rsidR="007C20BF" w:rsidTr="007C20BF">
        <w:trPr>
          <w:trHeight w:val="308"/>
        </w:trPr>
        <w:tc>
          <w:tcPr>
            <w:tcW w:w="687" w:type="dxa"/>
          </w:tcPr>
          <w:p w:rsidR="007C20BF" w:rsidRPr="007C20BF" w:rsidRDefault="007C20BF" w:rsidP="007C20B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88" w:type="dxa"/>
          </w:tcPr>
          <w:p w:rsidR="007C20BF" w:rsidRDefault="007C20BF" w:rsidP="007C20B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8" w:type="dxa"/>
          </w:tcPr>
          <w:p w:rsidR="007C20BF" w:rsidRDefault="007C20BF" w:rsidP="007C20B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8" w:type="dxa"/>
          </w:tcPr>
          <w:p w:rsidR="007C20BF" w:rsidRPr="007C20BF" w:rsidRDefault="007C20BF" w:rsidP="007C20B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7C20BF" w:rsidTr="007C20BF">
        <w:trPr>
          <w:trHeight w:val="323"/>
        </w:trPr>
        <w:tc>
          <w:tcPr>
            <w:tcW w:w="687" w:type="dxa"/>
          </w:tcPr>
          <w:p w:rsidR="007C20BF" w:rsidRDefault="007C20BF" w:rsidP="007C20B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7C20BF" w:rsidRDefault="007C20BF" w:rsidP="007C20B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7C20BF" w:rsidRDefault="007C20BF" w:rsidP="007C20B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7C20BF" w:rsidRDefault="007C20BF" w:rsidP="007C20B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0BF" w:rsidRPr="007C20BF" w:rsidRDefault="007C20BF" w:rsidP="007C20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сумму абсциссы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(5;-2) и ординаты точки В(4;-1). </w:t>
      </w:r>
    </w:p>
    <w:sectPr w:rsidR="007C20BF" w:rsidRPr="007C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217"/>
    <w:multiLevelType w:val="hybridMultilevel"/>
    <w:tmpl w:val="77C4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A1ED7"/>
    <w:multiLevelType w:val="hybridMultilevel"/>
    <w:tmpl w:val="5F3A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F"/>
    <w:rsid w:val="00772439"/>
    <w:rsid w:val="007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20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0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20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0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2020-05-10T18:09:00Z</dcterms:created>
  <dcterms:modified xsi:type="dcterms:W3CDTF">2020-05-10T18:24:00Z</dcterms:modified>
</cp:coreProperties>
</file>