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76"/>
        <w:gridCol w:w="709"/>
        <w:gridCol w:w="1408"/>
        <w:gridCol w:w="1569"/>
        <w:gridCol w:w="3118"/>
        <w:gridCol w:w="2835"/>
        <w:gridCol w:w="3119"/>
        <w:gridCol w:w="2197"/>
      </w:tblGrid>
      <w:tr w:rsidR="00E54B28" w:rsidTr="00E54B28">
        <w:trPr>
          <w:trHeight w:val="248"/>
        </w:trPr>
        <w:tc>
          <w:tcPr>
            <w:tcW w:w="18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4B28" w:rsidRDefault="00E54B28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Понедельник: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4B28" w:rsidRDefault="00E54B28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4B28" w:rsidRDefault="00E54B28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4B28" w:rsidRDefault="00E54B28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4B28" w:rsidRDefault="00E54B28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4B28" w:rsidRDefault="00E54B28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4B28" w:rsidRDefault="00E54B28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B28" w:rsidTr="00E54B28">
        <w:trPr>
          <w:trHeight w:val="35"/>
        </w:trPr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деятельности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</w:t>
            </w:r>
            <w:r>
              <w:rPr>
                <w:rFonts w:ascii="Arial" w:hAnsi="Arial" w:cs="Arial"/>
                <w:sz w:val="20"/>
                <w:szCs w:val="20"/>
              </w:rPr>
              <w:br/>
              <w:t>Домашнее задание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Обратная связь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Ковех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М.М.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https://www.youtube.com/watch?v=LdjPEOF_C1Y</w:t>
              </w:r>
            </w:hyperlink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Вареникова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Т.В.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Планы на каникулы.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уч. с.96-97, у.1, 2 (учить новые фразы, читать и переводить текст на русский язык)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уч. с.97, у.10 (напиши письмо лучшему другу о своих планах на отдых, используй конструкцию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Почта tamara82-82@mail.ru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Родная литература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Голик Н.А.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Обзор поэзии</w:t>
            </w:r>
            <w:r>
              <w:rPr>
                <w:color w:val="000000"/>
              </w:rPr>
              <w:br/>
              <w:t xml:space="preserve">А. Блок «Там неба осветлённый край…», «Снег да снег…», </w:t>
            </w:r>
            <w:r>
              <w:rPr>
                <w:color w:val="000000"/>
              </w:rPr>
              <w:br/>
              <w:t xml:space="preserve">В.Я. Брюсов. </w:t>
            </w:r>
            <w:proofErr w:type="gramStart"/>
            <w:r>
              <w:rPr>
                <w:color w:val="000000"/>
              </w:rPr>
              <w:t xml:space="preserve">«Весенний дождь», Н.А. Заболоцкий «Утро», «Подмосковные рощи», </w:t>
            </w:r>
            <w:r w:rsidR="00E54B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 Твардовский «Есть обрыв, где я, играя…», «Я иду и радуюсь…», А. Вознесенский «Снег в сентябре».</w:t>
            </w:r>
            <w:proofErr w:type="gramEnd"/>
            <w:r>
              <w:rPr>
                <w:color w:val="000000"/>
              </w:rPr>
              <w:t xml:space="preserve"> Поэтическое изображение родной природы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Знакомство с новым материалом. Работа с текстом,</w:t>
            </w:r>
            <w:r>
              <w:br/>
              <w:t>вдумчивое чтение,</w:t>
            </w:r>
            <w:r>
              <w:br/>
              <w:t>анализ стихотворений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Выразительное чтение стихотворений. Найти средства выразительности речи в стихотворении Заболоцкого</w:t>
            </w:r>
            <w:r w:rsidR="00E54B28">
              <w:t xml:space="preserve"> </w:t>
            </w:r>
            <w:r>
              <w:t>(устно)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адрес setevik5@mail.ru </w:t>
            </w:r>
            <w:r>
              <w:rPr>
                <w:color w:val="000000"/>
              </w:rPr>
              <w:br/>
              <w:t xml:space="preserve">или </w:t>
            </w:r>
            <w:proofErr w:type="spellStart"/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goliknatali@yandex.ru</w:t>
            </w:r>
          </w:p>
        </w:tc>
      </w:tr>
      <w:tr w:rsidR="00E54B28" w:rsidTr="00E54B28">
        <w:trPr>
          <w:trHeight w:val="1379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11-45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Голик Н.А.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Проблема истинных и ложных идеалов в произведении</w:t>
            </w:r>
            <w:r>
              <w:br/>
              <w:t xml:space="preserve">« Дон Кихот». Образ </w:t>
            </w:r>
            <w:proofErr w:type="spellStart"/>
            <w:r>
              <w:t>Санчо</w:t>
            </w:r>
            <w:proofErr w:type="spellEnd"/>
            <w:r>
              <w:t xml:space="preserve"> </w:t>
            </w:r>
            <w:proofErr w:type="spellStart"/>
            <w:r>
              <w:t>Пансо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Урок-2</w:t>
            </w:r>
            <w:r>
              <w:rPr>
                <w:rFonts w:ascii="Arial" w:hAnsi="Arial" w:cs="Arial"/>
                <w:sz w:val="20"/>
                <w:szCs w:val="20"/>
              </w:rPr>
              <w:br/>
              <w:t>Выразительное чтение,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работа над образами героев произведения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Стр.220 устно ответить на вопросы рубрики «Читаем самостоятельно»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адрес setevik5@mail.ru </w:t>
            </w:r>
            <w:r>
              <w:rPr>
                <w:color w:val="000000"/>
              </w:rPr>
              <w:br/>
              <w:t xml:space="preserve">или </w:t>
            </w:r>
            <w:proofErr w:type="spellStart"/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goliknatali@yandex.ru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Махаткова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В.П.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Население Земли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Знакомство с новым материалом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Параграф 34, конспект параграфа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Материалы с домашним заданием прислать на </w:t>
            </w:r>
            <w:proofErr w:type="spellStart"/>
            <w:r>
              <w:rPr>
                <w:rFonts w:ascii="Calibri" w:hAnsi="Calibri" w:cs="Arial"/>
              </w:rPr>
              <w:t>эл</w:t>
            </w:r>
            <w:proofErr w:type="gramStart"/>
            <w:r>
              <w:rPr>
                <w:rFonts w:ascii="Calibri" w:hAnsi="Calibri" w:cs="Arial"/>
              </w:rPr>
              <w:t>.п</w:t>
            </w:r>
            <w:proofErr w:type="gramEnd"/>
            <w:r>
              <w:rPr>
                <w:rFonts w:ascii="Calibri" w:hAnsi="Calibri" w:cs="Arial"/>
              </w:rPr>
              <w:t>очту</w:t>
            </w:r>
            <w:proofErr w:type="spellEnd"/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Майорова Г.М.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Декартова система координат на плоскости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5.9 </w:t>
            </w:r>
            <w:hyperlink r:id="rId6" w:history="1">
              <w:r w:rsidR="00E54B28" w:rsidRPr="00777AFD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https://www.youtube.com/watch?v=6zQqQCCMNGY</w:t>
              </w:r>
            </w:hyperlink>
            <w:r w:rsidR="00E54B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№1068, 1071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Скриншоты и фото на почту klsch5@yandex.ru</w:t>
            </w:r>
          </w:p>
        </w:tc>
      </w:tr>
      <w:tr w:rsidR="00E54B28" w:rsidTr="00E54B28">
        <w:trPr>
          <w:trHeight w:val="61"/>
        </w:trPr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B28" w:rsidTr="00E54B28">
        <w:trPr>
          <w:trHeight w:val="315"/>
        </w:trPr>
        <w:tc>
          <w:tcPr>
            <w:tcW w:w="11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B28" w:rsidTr="00E54B28">
        <w:trPr>
          <w:trHeight w:val="35"/>
        </w:trPr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деятельности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</w:t>
            </w:r>
            <w:r>
              <w:rPr>
                <w:rFonts w:ascii="Arial" w:hAnsi="Arial" w:cs="Arial"/>
                <w:sz w:val="20"/>
                <w:szCs w:val="20"/>
              </w:rPr>
              <w:br/>
              <w:t>Домашнее задание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Обратная связь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Мешкова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Л.П.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Русское государство во второй половине 15- начале 16 века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параграф 27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параграф 27,конспект,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Meshkovalp@yandex.ru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r w:rsidR="00E54B2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С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бросить фото заданий на эл. почту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9-45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Голик Н.А.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Контрольный диктант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Контроль знаний и умений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П.82 в нем на стр.136-137 устно ответить на вопросы №1 и выполнить письменно тестовые зад.№2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адрес setevik5@mail.ru </w:t>
            </w:r>
            <w:r>
              <w:rPr>
                <w:color w:val="000000"/>
              </w:rPr>
              <w:br/>
              <w:t xml:space="preserve">или </w:t>
            </w:r>
            <w:proofErr w:type="spellStart"/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hyperlink r:id="rId7" w:history="1">
              <w:r w:rsidR="00E54B28" w:rsidRPr="00777AFD">
                <w:rPr>
                  <w:rStyle w:val="a3"/>
                </w:rPr>
                <w:t>goliknatali@yandex.ru</w:t>
              </w:r>
            </w:hyperlink>
            <w:r w:rsidR="00E54B28">
              <w:rPr>
                <w:color w:val="000000"/>
              </w:rPr>
              <w:t xml:space="preserve"> 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Шурпо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А.И.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мозгу.</w:t>
            </w:r>
            <w:r w:rsidR="00E54B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Удар по печени.</w:t>
            </w:r>
            <w:r w:rsidR="00E54B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Удар по сердцу.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Изучение нового материала.</w:t>
            </w:r>
            <w:r w:rsidR="00E54B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Ответить на вопросы.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Конспект. Учебник стр.151-153.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Сбросить фото конспекта на почту.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Майорова Г.М.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Столбчатые диаграммы и графики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5.10 </w:t>
            </w:r>
            <w:hyperlink r:id="rId8" w:history="1">
              <w:r w:rsidR="00E54B28" w:rsidRPr="00777AFD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https://www.youtube.com/watch?v=ezr_5DlIg3U</w:t>
              </w:r>
            </w:hyperlink>
            <w:r w:rsidR="00E54B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№1072, 1073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Скриншоты и фото на почту klsch5@yandex.ru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Голик Н.А.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Анализ контрольного диктанта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Коррекция ошибок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П.82 в нем на стр.136-137 устно ответить на вопросы №1 и выполнить письменно тестовые зад.№2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адрес setevik5@mail.ru </w:t>
            </w:r>
            <w:r>
              <w:rPr>
                <w:color w:val="000000"/>
              </w:rPr>
              <w:br/>
              <w:t xml:space="preserve">или </w:t>
            </w:r>
            <w:proofErr w:type="spellStart"/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goliknatali@yandex.ru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Марченко В.С.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Алгоритмы цикла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просмотр </w:t>
            </w:r>
            <w:hyperlink r:id="rId9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урока</w:t>
              </w:r>
            </w:hyperlink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конспект основных понятий оправить на электронную почту (фото)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klsch5.inf@mail.ru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B28" w:rsidTr="00E54B28">
        <w:trPr>
          <w:trHeight w:val="315"/>
        </w:trPr>
        <w:tc>
          <w:tcPr>
            <w:tcW w:w="11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B28" w:rsidTr="00E54B28">
        <w:trPr>
          <w:trHeight w:val="35"/>
        </w:trPr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деятельности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</w:t>
            </w:r>
            <w:r>
              <w:rPr>
                <w:rFonts w:ascii="Arial" w:hAnsi="Arial" w:cs="Arial"/>
                <w:sz w:val="20"/>
                <w:szCs w:val="20"/>
              </w:rPr>
              <w:br/>
              <w:t>Домашнее задание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Обратная связь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Власенко М.М.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Вязание полотна. Вязание по кругу.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книгой.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Параграф 31-32 Практическая работа стр.165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Почта: vfhbzdfkthz@yandex.ru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Шурпо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А.И.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Творческий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проект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Домик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птиц".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Практическая работа.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Учебник, интернет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.Фото на почту школы или мою.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Майорова Г.М.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Столбчатые диаграммы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графики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п. 5.10 https://www.youtube.com/watc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h?v=uHedykpGMzA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№ 1075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Скриншоты и фото на </w:t>
            </w:r>
            <w:r>
              <w:rPr>
                <w:rFonts w:ascii="Calibri" w:hAnsi="Calibri" w:cs="Arial"/>
                <w:color w:val="000000"/>
              </w:rPr>
              <w:lastRenderedPageBreak/>
              <w:t>почту klsch5@yandex.ru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Мешкова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Л.П.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Культура Руси 14 - начала 16 века: летописание и литература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параграф 28-29,конспект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параграф 28-29,задания в рабочей тетради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E54B28" w:rsidP="00E54B28">
            <w:pPr>
              <w:spacing w:line="240" w:lineRule="auto"/>
              <w:rPr>
                <w:rFonts w:ascii="Calibri" w:hAnsi="Calibri" w:cs="Arial"/>
                <w:color w:val="0000FF"/>
                <w:u w:val="single"/>
              </w:rPr>
            </w:pPr>
            <w:hyperlink r:id="rId10" w:history="1">
              <w:r w:rsidRPr="00777AFD">
                <w:rPr>
                  <w:rStyle w:val="a3"/>
                  <w:rFonts w:ascii="Calibri" w:hAnsi="Calibri" w:cs="Arial"/>
                </w:rPr>
                <w:t>Meshkovalp@yandex.ru      Сбросить фото заданий на эл. почту</w:t>
              </w:r>
            </w:hyperlink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Голик Н.А.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Основные единицы синтаксиса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Изучение пункта 83 на стр.138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Знать определения,</w:t>
            </w:r>
            <w:r>
              <w:br/>
              <w:t>словарные слова,</w:t>
            </w:r>
            <w:r>
              <w:br/>
              <w:t>п.83,упр.581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адрес setevik5@mail.ru </w:t>
            </w:r>
            <w:r>
              <w:rPr>
                <w:color w:val="000000"/>
              </w:rPr>
              <w:br/>
              <w:t xml:space="preserve">или </w:t>
            </w:r>
            <w:proofErr w:type="spellStart"/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goliknatali@yandex.ru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Голик Н.А.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Ф. Шиллер. Слово о писателе. Баллада «Перчатка». Проблемы благородства, достоинства и чести.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Знакомство с зарубежной литературой,</w:t>
            </w:r>
            <w:r>
              <w:br/>
              <w:t>историей создания поэм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Стр.221-227.Ответить на вопросы 1-3 рубрики</w:t>
            </w:r>
            <w:proofErr w:type="gramStart"/>
            <w:r>
              <w:t xml:space="preserve"> </w:t>
            </w:r>
            <w:r w:rsidR="00E54B28">
              <w:t xml:space="preserve"> </w:t>
            </w:r>
            <w:r>
              <w:t>Р</w:t>
            </w:r>
            <w:proofErr w:type="gramEnd"/>
            <w:r>
              <w:t>азмышляем о прочитанном»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адрес setevik5@mail.ru </w:t>
            </w:r>
            <w:r>
              <w:rPr>
                <w:color w:val="000000"/>
              </w:rPr>
              <w:br/>
              <w:t xml:space="preserve">или </w:t>
            </w:r>
            <w:proofErr w:type="spellStart"/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goliknatali@yandex.ru</w:t>
            </w:r>
          </w:p>
        </w:tc>
      </w:tr>
      <w:tr w:rsidR="00E54B28" w:rsidTr="00E54B28">
        <w:trPr>
          <w:trHeight w:val="315"/>
        </w:trPr>
        <w:tc>
          <w:tcPr>
            <w:tcW w:w="11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деятельности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</w:t>
            </w:r>
            <w:r>
              <w:rPr>
                <w:rFonts w:ascii="Arial" w:hAnsi="Arial" w:cs="Arial"/>
                <w:sz w:val="20"/>
                <w:szCs w:val="20"/>
              </w:rPr>
              <w:br/>
              <w:t>Домашнее задание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Обратная связь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Майорова Г.М.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Столбчатые диаграммы и графики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5.10 </w:t>
            </w:r>
            <w:hyperlink r:id="rId11" w:history="1">
              <w:r w:rsidR="00E54B28" w:rsidRPr="00777AFD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https://www.youtube.com/watch?v=BZH8mQxtMJY</w:t>
              </w:r>
            </w:hyperlink>
            <w:r w:rsidR="00E54B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1077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Скриншоты и фото на почту klsch5@yandex.ru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Мешкова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Л.П.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Итоговая контрольная работа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Ответить на 5 вопросов для итогового повторения в учебнике стр.107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Ответить на 5 вопросов для итогового повторения в учебнике стр.107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Meshkovalp@yandex.ru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бросить фото заданий на эл. почту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Голик Н.А.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Простое предложение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Изучать материал учебника пункт84, учить определение ДИАЛОГ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Словарные слова, упр.588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адрес setevik5@mail.ru </w:t>
            </w:r>
            <w:r>
              <w:rPr>
                <w:color w:val="000000"/>
              </w:rPr>
              <w:br/>
              <w:t xml:space="preserve">или </w:t>
            </w:r>
            <w:proofErr w:type="spellStart"/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goliknatali@yandex.ru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Татаринова Г.В.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Пейзаж – настроение. Природа и художник.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Выполнить тест промежуточной аттестации за 2019-2020 учебный год.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b/>
                <w:bCs/>
              </w:rPr>
            </w:pPr>
            <w:r w:rsidRPr="00E54B28">
              <w:rPr>
                <w:bCs/>
              </w:rPr>
              <w:t>1. Тест смотрите в дополнительных материалах на сайте школы.2. Сдать долги</w:t>
            </w:r>
            <w:r>
              <w:rPr>
                <w:b/>
                <w:bCs/>
              </w:rPr>
              <w:t>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</w:pPr>
            <w:proofErr w:type="gramStart"/>
            <w:r>
              <w:t>п</w:t>
            </w:r>
            <w:proofErr w:type="gramEnd"/>
            <w:r>
              <w:t>рислать на почту школы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Ковех</w:t>
            </w:r>
            <w:proofErr w:type="spellEnd"/>
            <w:r>
              <w:t xml:space="preserve"> М.М.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https://www.youtube.com/watch?v=vZw3YBL_EkE</w:t>
              </w:r>
            </w:hyperlink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4B28" w:rsidTr="00E54B28">
        <w:trPr>
          <w:trHeight w:val="35"/>
        </w:trPr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B28" w:rsidTr="00E54B28">
        <w:trPr>
          <w:trHeight w:val="315"/>
        </w:trPr>
        <w:tc>
          <w:tcPr>
            <w:tcW w:w="11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B28" w:rsidTr="00E54B28">
        <w:trPr>
          <w:trHeight w:val="77"/>
        </w:trPr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B28" w:rsidTr="00E54B28">
        <w:trPr>
          <w:trHeight w:val="490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деятельности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</w:t>
            </w:r>
            <w:r>
              <w:rPr>
                <w:rFonts w:ascii="Arial" w:hAnsi="Arial" w:cs="Arial"/>
                <w:sz w:val="20"/>
                <w:szCs w:val="20"/>
              </w:rPr>
              <w:br/>
              <w:t>Домашнее задание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Обратная связь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Вареникова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Т.В.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итогового теста по английскому языку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Выполнить итоговый тест (текст теста находится в дополнительных материалах для 6 класса)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Почта tamara82-82@mail.ru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Писаревская Н.Л.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обитания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кологические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факторы.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 п.23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Ответить на вопросы письменно с.199 2,3,4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Электронная почта pisarevsckaya.n@yandex.ru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Голик Н.А.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Простое предложение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Урок -2</w:t>
            </w:r>
            <w:r>
              <w:br/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Словарные слова, упр.590 и к нему задание 1 письменно, зад.2-3 устно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адрес setevik5@mail.ru </w:t>
            </w:r>
            <w:r>
              <w:rPr>
                <w:color w:val="000000"/>
              </w:rPr>
              <w:br/>
              <w:t xml:space="preserve">или </w:t>
            </w:r>
            <w:proofErr w:type="spellStart"/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goliknatali@yandex.ru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Татаринова Г.В.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Образы киномузыки.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Выполнить тест промежуточной аттестации за 2019-2020 учебный год.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</w:pPr>
            <w:r>
              <w:t>1. Тест смотрите в дополнительных материалах на сайте школы. 2. Сдать долги.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Скриншоты и фото на почту klsch5@yandex.ru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Майорова Г.М.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"Десятичные и обыкновенные дроби"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</w:pPr>
            <w:r>
              <w:t>Текст к/</w:t>
            </w:r>
            <w:proofErr w:type="gramStart"/>
            <w:r>
              <w:t>р</w:t>
            </w:r>
            <w:proofErr w:type="gramEnd"/>
            <w:r>
              <w:t xml:space="preserve"> смотрите в дополнительных материалах на сайте школы.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Скриншоты и фото на почту klsch5@yandex.ru</w:t>
            </w:r>
          </w:p>
        </w:tc>
      </w:tr>
      <w:tr w:rsidR="00E54B28" w:rsidTr="00E54B28">
        <w:trPr>
          <w:trHeight w:val="106"/>
        </w:trPr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B28" w:rsidTr="00E54B28">
        <w:trPr>
          <w:trHeight w:val="315"/>
        </w:trPr>
        <w:tc>
          <w:tcPr>
            <w:tcW w:w="11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B28" w:rsidTr="00E54B28">
        <w:trPr>
          <w:trHeight w:val="61"/>
        </w:trPr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деятельности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</w:t>
            </w:r>
            <w:r>
              <w:rPr>
                <w:rFonts w:ascii="Arial" w:hAnsi="Arial" w:cs="Arial"/>
                <w:sz w:val="20"/>
                <w:szCs w:val="20"/>
              </w:rPr>
              <w:br/>
              <w:t>Домашнее задание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Обратная связь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Голик Н.А.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1.Промежуточная аттестация по родному языку и литературе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  <w:t>2.РР Подготовка к устному сочинению-описанию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2.Работа с репродукцией картины художника Куинджи на стр.143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 xml:space="preserve">1.Написать в тетрадь известные вам виды норм русского литературного языка, привести по одному примеру на каждую норму (смотри тетрадь </w:t>
            </w:r>
            <w:r>
              <w:lastRenderedPageBreak/>
              <w:t>1полугодия)</w:t>
            </w:r>
            <w:r>
              <w:br/>
              <w:t>2.Составить устное словесное высказывание по упр.592 на стр.143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адрес setevik5@mail.ru </w:t>
            </w:r>
            <w:r>
              <w:rPr>
                <w:color w:val="000000"/>
              </w:rPr>
              <w:br/>
              <w:t xml:space="preserve">или </w:t>
            </w:r>
            <w:proofErr w:type="spellStart"/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goliknatali@yandex.ru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9-45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Голик Н.А.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П. Мериме. Новелла «</w:t>
            </w:r>
            <w:proofErr w:type="spellStart"/>
            <w:r>
              <w:t>Маттео</w:t>
            </w:r>
            <w:proofErr w:type="spellEnd"/>
            <w:r>
              <w:t xml:space="preserve"> Фальконе». Конфликт естественной жизни и цивилизованного общества.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Знакомство с творчеством писателя. Аналитическое чтение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sz w:val="24"/>
                <w:szCs w:val="24"/>
              </w:rPr>
            </w:pPr>
            <w:r>
              <w:t>Стр.228-246 Ответить на вопрос</w:t>
            </w:r>
            <w:proofErr w:type="gramStart"/>
            <w:r>
              <w:t xml:space="preserve"> :</w:t>
            </w:r>
            <w:proofErr w:type="gramEnd"/>
            <w:r>
              <w:t xml:space="preserve"> «Как поступок мальчика его характеризует?</w:t>
            </w:r>
            <w:r>
              <w:br/>
              <w:t>Чем заканчивается история с беглым преступником?»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адрес setevik5@mail.ru </w:t>
            </w:r>
            <w:r>
              <w:rPr>
                <w:color w:val="000000"/>
              </w:rPr>
              <w:br/>
              <w:t xml:space="preserve">или </w:t>
            </w:r>
            <w:proofErr w:type="spellStart"/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goliknatali@yandex.ru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Вареникова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Т.В.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Какая погода?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уч. с.98-99, у.1, 3 (учить новые слова по теме "Погода.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Одежда", записать их в словарь)</w:t>
            </w:r>
            <w:proofErr w:type="gram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уч. с.99, у.10 (составить прогноз погоды в разных городах своей страны на завтра)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Почта tamara82-82@mail.ru</w:t>
            </w:r>
          </w:p>
        </w:tc>
      </w:tr>
      <w:tr w:rsidR="00E54B28" w:rsidTr="00E54B28">
        <w:trPr>
          <w:trHeight w:val="315"/>
        </w:trPr>
        <w:tc>
          <w:tcPr>
            <w:tcW w:w="3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Ковех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М.М.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https://www.youtube.com/watch?v=vZw3YBL_EkE</w:t>
              </w:r>
            </w:hyperlink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D80" w:rsidRDefault="00592D80" w:rsidP="00E54B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F50" w:rsidRDefault="002E4F50" w:rsidP="00E54B28">
      <w:pPr>
        <w:spacing w:line="240" w:lineRule="auto"/>
      </w:pPr>
    </w:p>
    <w:sectPr w:rsidR="002E4F50" w:rsidSect="007E5A0C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0C"/>
    <w:rsid w:val="00095001"/>
    <w:rsid w:val="002E4F50"/>
    <w:rsid w:val="00592D80"/>
    <w:rsid w:val="006D4BC4"/>
    <w:rsid w:val="007E5A0C"/>
    <w:rsid w:val="00D81C08"/>
    <w:rsid w:val="00E54B28"/>
    <w:rsid w:val="00F3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r_5DlIg3U" TargetMode="External"/><Relationship Id="rId13" Type="http://schemas.openxmlformats.org/officeDocument/2006/relationships/hyperlink" Target="https://www.youtube.com/watch?v=vZw3YBL_Ek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iknatali@yandex.ru" TargetMode="External"/><Relationship Id="rId12" Type="http://schemas.openxmlformats.org/officeDocument/2006/relationships/hyperlink" Target="https://www.youtube.com/watch?v=vZw3YBL_E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zQqQCCMNGY" TargetMode="External"/><Relationship Id="rId11" Type="http://schemas.openxmlformats.org/officeDocument/2006/relationships/hyperlink" Target="https://www.youtube.com/watch?v=BZH8mQxtMJY" TargetMode="External"/><Relationship Id="rId5" Type="http://schemas.openxmlformats.org/officeDocument/2006/relationships/hyperlink" Target="https://www.youtube.com/watch?v=LdjPEOF_C1Y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eshkovalp@yandex.ru%20%20%20%20%20%20&#1057;&#1073;&#1088;&#1086;&#1089;&#1080;&#1090;&#1100;%20&#1092;&#1086;&#1090;&#1086;%20&#1079;&#1072;&#1076;&#1072;&#1085;&#1080;&#1081;%20&#1085;&#1072;%20&#1101;&#1083;.%20&#1087;&#1086;&#1095;&#1090;&#109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jJkwAXTFK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2020-05-10T16:53:00Z</dcterms:created>
  <dcterms:modified xsi:type="dcterms:W3CDTF">2020-05-10T16:59:00Z</dcterms:modified>
</cp:coreProperties>
</file>