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650"/>
        <w:gridCol w:w="581"/>
        <w:gridCol w:w="1639"/>
        <w:gridCol w:w="1410"/>
        <w:gridCol w:w="2835"/>
        <w:gridCol w:w="2879"/>
        <w:gridCol w:w="3070"/>
        <w:gridCol w:w="2769"/>
      </w:tblGrid>
      <w:tr w:rsidR="006D4BC4" w:rsidRPr="006D4BC4" w:rsidTr="00095001">
        <w:trPr>
          <w:trHeight w:val="315"/>
        </w:trPr>
        <w:tc>
          <w:tcPr>
            <w:tcW w:w="9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Вторник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6D4BC4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Деление на трёхзначное число. Закрепление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r w:rsidRPr="006D4BC4"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  <w:t>Работа в учебнике с. 77. № 316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Учебник: с. 77 № 317. 320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9-35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Изложение повествовательного текста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Работа в учебнике с. 119. упр. 253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10-10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docs-Calibri" w:eastAsia="Times New Roman" w:hAnsi="docs-Calibri" w:cs="Arial"/>
                <w:color w:val="000000"/>
                <w:lang w:eastAsia="ru-RU"/>
              </w:rPr>
            </w:pPr>
            <w:r w:rsidRPr="006D4BC4">
              <w:rPr>
                <w:rFonts w:ascii="docs-Calibri" w:eastAsia="Times New Roman" w:hAnsi="docs-Calibri" w:cs="Arial"/>
                <w:color w:val="000000"/>
                <w:lang w:eastAsia="ru-RU"/>
              </w:rPr>
              <w:t xml:space="preserve">М. Твен "Приключение Тома </w:t>
            </w:r>
            <w:proofErr w:type="spellStart"/>
            <w:r w:rsidRPr="006D4BC4">
              <w:rPr>
                <w:rFonts w:ascii="docs-Calibri" w:eastAsia="Times New Roman" w:hAnsi="docs-Calibri" w:cs="Arial"/>
                <w:color w:val="000000"/>
                <w:lang w:eastAsia="ru-RU"/>
              </w:rPr>
              <w:t>Соера</w:t>
            </w:r>
            <w:proofErr w:type="spellEnd"/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  <w:r w:rsidRPr="006D4BC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  <w:t>Выразительное чтение текста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Подготовить пересказ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11.15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4б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Английский язык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Вареникова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Лучшее время.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уч. с.106-107, у. 1 (учить новые слова)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 xml:space="preserve">Сб. упр. </w:t>
            </w:r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>-м</w:t>
            </w:r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одуль 13а (упр. 1-3), уч. с.108, учить неправильные глаголы </w:t>
            </w: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go-went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, </w:t>
            </w: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ride-rode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, </w:t>
            </w: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see-saw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, </w:t>
            </w: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have-had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>)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почта tamara82-82@mail.ru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9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Среда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6D4BC4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Что узнали. Чему научились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Работа в учебнике с. 82 №1,3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Учебник: с. 83. № 16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9-35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Проверка знаний по теме "Глагол"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 xml:space="preserve">Работа в учебнике с. 120 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 xml:space="preserve">Работа в учебнике с. 120 (ответить на </w:t>
            </w: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ворпросы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письменно)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10.10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С. Лагерлеф Святая ночь"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</w:pPr>
            <w:r w:rsidRPr="006D4BC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  <w:t>youtube.com›watch?v=FtyVP1uctzw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Перечитать текст с. 201 - 208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10-50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Окружающий мир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>Страна</w:t>
            </w:r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открывшая путь в космос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</w:pPr>
            <w:r w:rsidRPr="006D4BC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  <w:t xml:space="preserve">videouroki.net›video/47-strana…put-v-kosmos.html 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Учебник: с. 147 - 152, выполнить задания в раб</w:t>
            </w:r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>.</w:t>
            </w:r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proofErr w:type="spellStart"/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>т</w:t>
            </w:r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>етр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>. с. 53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11-30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ОРКСЭ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 xml:space="preserve">Матвеенко И. </w:t>
            </w:r>
            <w:r w:rsidRPr="006D4BC4">
              <w:rPr>
                <w:rFonts w:ascii="Calibri" w:eastAsia="Times New Roman" w:hAnsi="Calibri" w:cs="Arial"/>
                <w:lang w:eastAsia="ru-RU"/>
              </w:rPr>
              <w:lastRenderedPageBreak/>
              <w:t>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D4BC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творческих </w:t>
            </w:r>
            <w:r w:rsidRPr="006D4BC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проектов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</w:pPr>
            <w:r w:rsidRPr="006D4BC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eastAsia="ru-RU"/>
              </w:rPr>
              <w:lastRenderedPageBreak/>
              <w:t xml:space="preserve">Пример </w:t>
            </w:r>
            <w:hyperlink r:id="rId5" w:tgtFrame="_blank" w:history="1">
              <w:r w:rsidRPr="006D4BC4">
                <w:rPr>
                  <w:rFonts w:ascii="Calibri" w:eastAsia="Times New Roman" w:hAnsi="Calibri" w:cs="Arial"/>
                  <w:b/>
                  <w:bCs/>
                  <w:color w:val="0000FF"/>
                  <w:u w:val="single"/>
                  <w:lang w:eastAsia="ru-RU"/>
                </w:rPr>
                <w:t>https://videouroki.net/razrabotki/tvorchieskii-proiekt-liubov-i-uvazhieniie-k-otiechiestvu.html</w:t>
              </w:r>
            </w:hyperlink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lastRenderedPageBreak/>
              <w:t xml:space="preserve">Подготовить проект на тему </w:t>
            </w:r>
            <w:r w:rsidRPr="006D4BC4">
              <w:rPr>
                <w:rFonts w:ascii="Calibri" w:eastAsia="Times New Roman" w:hAnsi="Calibri" w:cs="Arial"/>
                <w:lang w:eastAsia="ru-RU"/>
              </w:rPr>
              <w:lastRenderedPageBreak/>
              <w:t>"Любовь к Отечеству" в виде, доклада, реферата, презентации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lastRenderedPageBreak/>
              <w:t xml:space="preserve">Электронная почта </w:t>
            </w:r>
            <w:r w:rsidRPr="006D4BC4">
              <w:rPr>
                <w:rFonts w:ascii="Calibri" w:eastAsia="Times New Roman" w:hAnsi="Calibri" w:cs="Arial"/>
                <w:lang w:eastAsia="ru-RU"/>
              </w:rPr>
              <w:lastRenderedPageBreak/>
              <w:t>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lastRenderedPageBreak/>
              <w:t>6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9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Четверг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з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Что узнали. Чему научились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 xml:space="preserve">Работа </w:t>
            </w:r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>в</w:t>
            </w:r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учебнику: с. 84 № 23, 32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Учебник с. 85 №30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9-35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Анализ изложение</w:t>
            </w:r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,</w:t>
            </w:r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текстовой работы. Повторение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Работа в учебнике: с. 121. упр. 254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 xml:space="preserve">Учебник. с. 122. </w:t>
            </w:r>
            <w:proofErr w:type="spellStart"/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>упр</w:t>
            </w:r>
            <w:proofErr w:type="spellEnd"/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258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 б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технология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Власенко М.М.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Изделие: «Книга. Дневник путешественника»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работа с бумагой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Стр.136-139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Почта: vfhbzdfkthz@yandex.ru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10.30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4б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Физическая культура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Легкая атлетика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ОРУ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6" w:tgtFrame="_blank" w:history="1">
              <w:r w:rsidRPr="006D4BC4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https://drive.google.com/file/d/1h-PnChpZ8twkXZ-LsXzB9DFBM5heTqOY/view</w:t>
              </w:r>
            </w:hyperlink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6D4BC4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11.15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4б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Английский язык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6D4BC4">
              <w:rPr>
                <w:rFonts w:ascii="Calibri" w:eastAsia="Times New Roman" w:hAnsi="Calibri" w:cs="Arial"/>
                <w:lang w:eastAsia="ru-RU"/>
              </w:rPr>
              <w:t>Вареникова</w:t>
            </w:r>
            <w:proofErr w:type="spellEnd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Волшебные моменты.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уч. с.110-111, у.5 (работа с текстом, читать, переводить на русский язык).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уч. с.111, у.6 (портфолио-написать о лучшем дне в году по образцу текста в учебнике)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почта tamara82-82@mail.ru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9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Пятница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6D4BC4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Окружающий мир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Основной закон России и права человека</w:t>
            </w:r>
            <w:proofErr w:type="gramStart"/>
            <w:r w:rsidRPr="006D4BC4">
              <w:rPr>
                <w:rFonts w:ascii="Calibri" w:eastAsia="Times New Roman" w:hAnsi="Calibri" w:cs="Arial"/>
                <w:lang w:eastAsia="ru-RU"/>
              </w:rPr>
              <w:t xml:space="preserve"> П</w:t>
            </w:r>
            <w:proofErr w:type="gramEnd"/>
            <w:r w:rsidRPr="006D4BC4">
              <w:rPr>
                <w:rFonts w:ascii="Calibri" w:eastAsia="Times New Roman" w:hAnsi="Calibri" w:cs="Arial"/>
                <w:lang w:eastAsia="ru-RU"/>
              </w:rPr>
              <w:t>роверим и оценим себя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</w:pPr>
            <w:r w:rsidRPr="006D4BC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  <w:t>youtube.com›watch?v=DuI49RXRfmk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Учебник: с. 156 - 163 читать. Проект "Декларации прав" с. 163 письменно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Электронная почта irinamatveenko499@gmail.com</w:t>
            </w:r>
          </w:p>
        </w:tc>
      </w:tr>
      <w:tr w:rsidR="006D4BC4" w:rsidRPr="006D4BC4" w:rsidTr="00095001">
        <w:trPr>
          <w:trHeight w:val="1380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lastRenderedPageBreak/>
              <w:t>2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9-35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Изобразительное искусство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Юность и надежды.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</w:pPr>
            <w:r w:rsidRPr="006D4BC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  <w:t>youtube.com›watch?v=mDatSdGirSE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Нарисовать рисунок образ радости детства</w:t>
            </w: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Электронный дневник https://www.vsopen.ru/</w:t>
            </w:r>
          </w:p>
        </w:tc>
      </w:tr>
      <w:tr w:rsidR="006D4BC4" w:rsidRPr="006D4BC4" w:rsidTr="00095001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10-10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Музыка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Матвеенко И. 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Прелюдия. Исповедь души. Революционный этюд.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</w:pPr>
            <w:r w:rsidRPr="006D4BC4">
              <w:rPr>
                <w:rFonts w:ascii="Calibri" w:eastAsia="Times New Roman" w:hAnsi="Calibri" w:cs="Arial"/>
                <w:b/>
                <w:bCs/>
                <w:color w:val="0000FF"/>
                <w:u w:val="single"/>
                <w:lang w:val="en-US" w:eastAsia="ru-RU"/>
              </w:rPr>
              <w:t>youtube.com›watch?v=VhWsDeyQGJE</w:t>
            </w:r>
          </w:p>
        </w:tc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val="en-US" w:eastAsia="ru-RU"/>
              </w:rPr>
            </w:pPr>
          </w:p>
        </w:tc>
        <w:tc>
          <w:tcPr>
            <w:tcW w:w="2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C4" w:rsidRPr="006D4BC4" w:rsidRDefault="006D4BC4" w:rsidP="006D4BC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D4BC4">
              <w:rPr>
                <w:rFonts w:ascii="Calibri" w:eastAsia="Times New Roman" w:hAnsi="Calibri" w:cs="Arial"/>
                <w:lang w:eastAsia="ru-RU"/>
              </w:rPr>
              <w:t>Электронный дневник https://www.vsopen.ru/</w:t>
            </w:r>
          </w:p>
        </w:tc>
      </w:tr>
    </w:tbl>
    <w:p w:rsidR="002E4F50" w:rsidRDefault="002E4F50">
      <w:bookmarkStart w:id="0" w:name="_GoBack"/>
      <w:bookmarkEnd w:id="0"/>
    </w:p>
    <w:sectPr w:rsidR="002E4F50" w:rsidSect="007E5A0C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0C"/>
    <w:rsid w:val="00095001"/>
    <w:rsid w:val="002E4F50"/>
    <w:rsid w:val="006D4BC4"/>
    <w:rsid w:val="007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-PnChpZ8twkXZ-LsXzB9DFBM5heTqOY/view" TargetMode="External"/><Relationship Id="rId5" Type="http://schemas.openxmlformats.org/officeDocument/2006/relationships/hyperlink" Target="https://videouroki.net/razrabotki/tvorchieskii-proiekt-liubov-i-uvazhieniie-k-otiechiestv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2020-05-10T16:49:00Z</dcterms:created>
  <dcterms:modified xsi:type="dcterms:W3CDTF">2020-05-10T16:49:00Z</dcterms:modified>
</cp:coreProperties>
</file>