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62"/>
        <w:gridCol w:w="592"/>
        <w:gridCol w:w="1347"/>
        <w:gridCol w:w="1473"/>
        <w:gridCol w:w="4028"/>
        <w:gridCol w:w="2958"/>
        <w:gridCol w:w="1588"/>
        <w:gridCol w:w="2128"/>
      </w:tblGrid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Понедельник: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D74D7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Кибалко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С.В.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Случаи вычитания 16 -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 запланирован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74D7A">
              <w:rPr>
                <w:rFonts w:ascii="Arial" w:eastAsia="Times New Roman" w:hAnsi="Arial" w:cs="Arial"/>
                <w:lang w:eastAsia="ru-RU"/>
              </w:rPr>
              <w:t>на учи</w:t>
            </w:r>
            <w:proofErr w:type="gramEnd"/>
            <w:r w:rsidRPr="00D74D7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4D7A">
              <w:rPr>
                <w:rFonts w:ascii="Arial" w:eastAsia="Times New Roman" w:hAnsi="Arial" w:cs="Arial"/>
                <w:lang w:eastAsia="ru-RU"/>
              </w:rPr>
              <w:t>ру</w:t>
            </w:r>
            <w:proofErr w:type="spellEnd"/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Слова с буквами</w:t>
            </w:r>
            <w:proofErr w:type="gramStart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И</w:t>
            </w:r>
            <w:proofErr w:type="gram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и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Й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запланирован на учи</w:t>
            </w:r>
            <w:proofErr w:type="gramStart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10.25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К.Чуковский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" Телефон"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5" w:tgtFrame="_blank" w:history="1">
              <w:r w:rsidRPr="00D74D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https://youtu.be/loveLM5b79M</w:t>
              </w:r>
            </w:hyperlink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D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D7A">
              <w:rPr>
                <w:rFonts w:ascii="Times New Roman" w:eastAsia="Times New Roman" w:hAnsi="Times New Roman" w:cs="Times New Roman"/>
                <w:lang w:eastAsia="ru-RU"/>
              </w:rPr>
              <w:t>11.15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D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D7A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D7A">
              <w:rPr>
                <w:rFonts w:ascii="Times New Roman" w:eastAsia="Times New Roman" w:hAnsi="Times New Roman" w:cs="Times New Roman"/>
                <w:lang w:eastAsia="ru-RU"/>
              </w:rPr>
              <w:t>Татаринова Г.В.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D74D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https://www.youtube.com/watch?v=vZw3YBL_EkE</w:t>
              </w:r>
            </w:hyperlink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Вторник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D74D7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Кибалко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С.В.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Твёрдые и мягкие согласные звуки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 xml:space="preserve">Урок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заплавнирован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на сайте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D74D7A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D74D7A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Случаи вычитания 17-, 18-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заплавнирован</w:t>
            </w:r>
            <w:proofErr w:type="spellEnd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сайте </w:t>
            </w:r>
            <w:proofErr w:type="spellStart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</w:t>
            </w:r>
            <w:proofErr w:type="gramStart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10.25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М.Пляцковский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" Помощник"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7" w:tgtFrame="_blank" w:history="1">
              <w:r w:rsidRPr="00D74D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https://youtu.be/EDNz8Ap7KJU</w:t>
              </w:r>
            </w:hyperlink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10.55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Окружающий мир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Зачем строят самолёты?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8" w:tgtFrame="_blank" w:history="1">
              <w:r w:rsidRPr="00D74D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https://youtu.be/S4rX1Gwzk6I</w:t>
              </w:r>
            </w:hyperlink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9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121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D74D7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Парные и непарные по твёрдости и мягкости согласные звуки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запланирован на сайте </w:t>
            </w:r>
            <w:proofErr w:type="spellStart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</w:t>
            </w:r>
            <w:proofErr w:type="gramStart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Закрепление знаний по теме " Табличное сложение и вычитание"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 xml:space="preserve">Урок запланирован на сайте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D74D7A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D74D7A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lastRenderedPageBreak/>
              <w:t>3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10.25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Е.Благинина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" Подарок"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Ю.Ермолаев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" Лучший друг"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9" w:tgtFrame="_blank" w:history="1">
              <w:r w:rsidRPr="00D74D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https://youtu.be/U-dx--t0ZqQ</w:t>
              </w:r>
            </w:hyperlink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10.55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Родной русский язык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Во что одевались в старину?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10" w:tgtFrame="_blank" w:history="1">
              <w:r w:rsidRPr="00D74D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https://youtu.be/B4Z0n3k6WCQ</w:t>
              </w:r>
            </w:hyperlink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11.25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Изо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Сказочная птица на ветке с золотыми яблоками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11" w:tgtFrame="_blank" w:history="1">
              <w:r w:rsidRPr="00D74D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https://youtu.be/6q6oGx1UT3o</w:t>
              </w:r>
            </w:hyperlink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197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Четверг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124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D74D7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 xml:space="preserve">Закрепление </w:t>
            </w:r>
            <w:proofErr w:type="gramStart"/>
            <w:r w:rsidRPr="00D74D7A">
              <w:rPr>
                <w:rFonts w:ascii="Calibri" w:eastAsia="Times New Roman" w:hAnsi="Calibri" w:cs="Arial"/>
                <w:lang w:eastAsia="ru-RU"/>
              </w:rPr>
              <w:t>о</w:t>
            </w:r>
            <w:proofErr w:type="gram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обобщение знаний " Табличное сложение и вычитание"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 xml:space="preserve">Урок запланирован на сайте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D74D7A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D74D7A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9-45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Обозначение мягкости согласных звуков мягким знаком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 xml:space="preserve">Урок запланирован на сайте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D74D7A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D74D7A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10.25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В.Орлов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" Кто первый"</w:t>
            </w:r>
            <w:proofErr w:type="gramStart"/>
            <w:r w:rsidRPr="00D74D7A">
              <w:rPr>
                <w:rFonts w:ascii="Calibri" w:eastAsia="Times New Roman" w:hAnsi="Calibri" w:cs="Arial"/>
                <w:lang w:eastAsia="ru-RU"/>
              </w:rPr>
              <w:t>.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С</w:t>
            </w:r>
            <w:proofErr w:type="gramEnd"/>
            <w:r w:rsidRPr="00D74D7A">
              <w:rPr>
                <w:rFonts w:ascii="Calibri" w:eastAsia="Times New Roman" w:hAnsi="Calibri" w:cs="Arial"/>
                <w:lang w:eastAsia="ru-RU"/>
              </w:rPr>
              <w:t>.Михалков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" Бараны"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Р.Сеф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 xml:space="preserve"> " Совет"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12" w:tgtFrame="_blank" w:history="1">
              <w:r w:rsidRPr="00D74D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https://youtu.be/FHSs2w_mMCE</w:t>
              </w:r>
            </w:hyperlink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10-55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технология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Власенко М.М.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 xml:space="preserve">Прямая строчка и перевивы. Для чего они нужны.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Закдадка</w:t>
            </w:r>
            <w:proofErr w:type="spellEnd"/>
            <w:r w:rsidRPr="00D74D7A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работа с тканью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Выполнить прямые стежки.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Почта: vfhbzdfkthz@yandex.ru</w:t>
            </w:r>
          </w:p>
        </w:tc>
      </w:tr>
      <w:tr w:rsidR="00D74D7A" w:rsidRPr="00D74D7A" w:rsidTr="00D74D7A">
        <w:trPr>
          <w:trHeight w:val="109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Пятница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177"/>
        </w:trPr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Глухие и звонкие согласные звуки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 xml:space="preserve">урок запланирован на </w:t>
            </w:r>
            <w:proofErr w:type="spellStart"/>
            <w:r w:rsidRPr="00D74D7A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D74D7A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D74D7A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9-45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Физкультура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Татаринова Г.В.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Подтягивание. Бег 30 м,60 м. </w:t>
            </w:r>
            <w:proofErr w:type="gramStart"/>
            <w:r w:rsidRPr="00D7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промежуточной аттестации за 2019-2020 учебный год.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смотрите в дополнительных материалах на сайте школы.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прислать на почту школы</w:t>
            </w: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10-25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ОКМ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Зачем люди осваивают космос?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13" w:tgtFrame="_blank" w:history="1">
              <w:r w:rsidRPr="00D74D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https://youtu.be/aNUb8OZ4U6M</w:t>
              </w:r>
            </w:hyperlink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D7A" w:rsidRPr="00D74D7A" w:rsidTr="00D74D7A">
        <w:trPr>
          <w:trHeight w:val="315"/>
        </w:trPr>
        <w:tc>
          <w:tcPr>
            <w:tcW w:w="1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10-55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Музыка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74D7A">
              <w:rPr>
                <w:rFonts w:ascii="Calibri" w:eastAsia="Times New Roman" w:hAnsi="Calibri" w:cs="Arial"/>
                <w:lang w:eastAsia="ru-RU"/>
              </w:rPr>
              <w:t>Афиша, Программа. Твой музыкальный словарик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14" w:tgtFrame="_blank" w:history="1">
              <w:r w:rsidRPr="00D74D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https://youtu.be/Xkghe7P_Dko</w:t>
              </w:r>
            </w:hyperlink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D7A" w:rsidRPr="00D74D7A" w:rsidRDefault="00D74D7A" w:rsidP="00D74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D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klsch5@yandex.ru</w:t>
            </w:r>
          </w:p>
        </w:tc>
      </w:tr>
    </w:tbl>
    <w:p w:rsidR="002E4F50" w:rsidRDefault="002E4F50"/>
    <w:sectPr w:rsidR="002E4F50" w:rsidSect="00D74D7A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7A"/>
    <w:rsid w:val="002E4F50"/>
    <w:rsid w:val="00D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4rX1Gwzk6I" TargetMode="External"/><Relationship Id="rId13" Type="http://schemas.openxmlformats.org/officeDocument/2006/relationships/hyperlink" Target="https://youtu.be/aNUb8OZ4U6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DNz8Ap7KJU" TargetMode="External"/><Relationship Id="rId12" Type="http://schemas.openxmlformats.org/officeDocument/2006/relationships/hyperlink" Target="https://youtu.be/FHSs2w_mMC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w3YBL_EkE" TargetMode="External"/><Relationship Id="rId11" Type="http://schemas.openxmlformats.org/officeDocument/2006/relationships/hyperlink" Target="https://youtu.be/6q6oGx1UT3o" TargetMode="External"/><Relationship Id="rId5" Type="http://schemas.openxmlformats.org/officeDocument/2006/relationships/hyperlink" Target="https://youtu.be/loveLM5b79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B4Z0n3k6W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-dx--t0ZqQ" TargetMode="External"/><Relationship Id="rId14" Type="http://schemas.openxmlformats.org/officeDocument/2006/relationships/hyperlink" Target="https://youtu.be/Xkghe7P_D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2020-05-10T16:43:00Z</dcterms:created>
  <dcterms:modified xsi:type="dcterms:W3CDTF">2020-05-10T16:45:00Z</dcterms:modified>
</cp:coreProperties>
</file>