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84" w:rsidRDefault="00B66684" w:rsidP="00B66684">
      <w:r>
        <w:t>Расписание уроков на 20.04.- 24.04</w:t>
      </w:r>
    </w:p>
    <w:p w:rsidR="00B66684" w:rsidRDefault="00B66684" w:rsidP="00B66684">
      <w:r>
        <w:t>Понедельник: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795"/>
        <w:gridCol w:w="906"/>
        <w:gridCol w:w="2018"/>
        <w:gridCol w:w="2009"/>
        <w:gridCol w:w="2059"/>
        <w:gridCol w:w="2068"/>
        <w:gridCol w:w="2412"/>
        <w:gridCol w:w="1766"/>
      </w:tblGrid>
      <w:tr w:rsidR="00B66684" w:rsidTr="00960603">
        <w:trPr>
          <w:trHeight w:val="528"/>
        </w:trPr>
        <w:tc>
          <w:tcPr>
            <w:tcW w:w="534" w:type="dxa"/>
          </w:tcPr>
          <w:p w:rsidR="00B66684" w:rsidRDefault="00B66684" w:rsidP="00960603">
            <w:r>
              <w:t>№</w:t>
            </w:r>
          </w:p>
        </w:tc>
        <w:tc>
          <w:tcPr>
            <w:tcW w:w="795" w:type="dxa"/>
          </w:tcPr>
          <w:p w:rsidR="00B66684" w:rsidRDefault="00B66684" w:rsidP="00960603">
            <w:r>
              <w:t>Время</w:t>
            </w:r>
          </w:p>
        </w:tc>
        <w:tc>
          <w:tcPr>
            <w:tcW w:w="906" w:type="dxa"/>
          </w:tcPr>
          <w:p w:rsidR="00B66684" w:rsidRDefault="00B66684" w:rsidP="00960603">
            <w:r>
              <w:t>Класс</w:t>
            </w:r>
          </w:p>
        </w:tc>
        <w:tc>
          <w:tcPr>
            <w:tcW w:w="2018" w:type="dxa"/>
          </w:tcPr>
          <w:p w:rsidR="00B66684" w:rsidRDefault="00B66684" w:rsidP="00960603">
            <w:r>
              <w:t>Предмет</w:t>
            </w:r>
          </w:p>
        </w:tc>
        <w:tc>
          <w:tcPr>
            <w:tcW w:w="2009" w:type="dxa"/>
          </w:tcPr>
          <w:p w:rsidR="00B66684" w:rsidRDefault="00B66684" w:rsidP="00960603">
            <w:r>
              <w:t>Учитель</w:t>
            </w:r>
          </w:p>
        </w:tc>
        <w:tc>
          <w:tcPr>
            <w:tcW w:w="2059" w:type="dxa"/>
          </w:tcPr>
          <w:p w:rsidR="00B66684" w:rsidRDefault="00B66684" w:rsidP="00960603">
            <w:r>
              <w:t>Тема</w:t>
            </w:r>
          </w:p>
        </w:tc>
        <w:tc>
          <w:tcPr>
            <w:tcW w:w="2068" w:type="dxa"/>
          </w:tcPr>
          <w:p w:rsidR="00B66684" w:rsidRDefault="00B66684" w:rsidP="00960603">
            <w:r>
              <w:t>Вид деятельности</w:t>
            </w:r>
          </w:p>
        </w:tc>
        <w:tc>
          <w:tcPr>
            <w:tcW w:w="2412" w:type="dxa"/>
          </w:tcPr>
          <w:p w:rsidR="00B66684" w:rsidRDefault="00B66684" w:rsidP="00960603">
            <w:r>
              <w:t>Контроль</w:t>
            </w:r>
          </w:p>
          <w:p w:rsidR="00B66684" w:rsidRDefault="00B66684" w:rsidP="00960603">
            <w:r>
              <w:t>Домашнее задание</w:t>
            </w:r>
          </w:p>
        </w:tc>
        <w:tc>
          <w:tcPr>
            <w:tcW w:w="1766" w:type="dxa"/>
          </w:tcPr>
          <w:p w:rsidR="00B66684" w:rsidRDefault="00B66684" w:rsidP="00960603">
            <w:r>
              <w:t>Обратная связь</w:t>
            </w:r>
          </w:p>
        </w:tc>
      </w:tr>
      <w:tr w:rsidR="00B66684" w:rsidTr="00960603">
        <w:trPr>
          <w:trHeight w:val="362"/>
        </w:trPr>
        <w:tc>
          <w:tcPr>
            <w:tcW w:w="534" w:type="dxa"/>
          </w:tcPr>
          <w:p w:rsidR="00B66684" w:rsidRDefault="00B66684" w:rsidP="00960603">
            <w:r>
              <w:t>1</w:t>
            </w:r>
          </w:p>
        </w:tc>
        <w:tc>
          <w:tcPr>
            <w:tcW w:w="795" w:type="dxa"/>
          </w:tcPr>
          <w:p w:rsidR="00B66684" w:rsidRDefault="00B66684" w:rsidP="00960603">
            <w:r>
              <w:t>9.00</w:t>
            </w:r>
          </w:p>
        </w:tc>
        <w:tc>
          <w:tcPr>
            <w:tcW w:w="906" w:type="dxa"/>
          </w:tcPr>
          <w:p w:rsidR="00B66684" w:rsidRDefault="00B66684" w:rsidP="00960603">
            <w:r>
              <w:t>4а</w:t>
            </w:r>
          </w:p>
        </w:tc>
        <w:tc>
          <w:tcPr>
            <w:tcW w:w="2018" w:type="dxa"/>
          </w:tcPr>
          <w:p w:rsidR="00B66684" w:rsidRDefault="00B66684" w:rsidP="00960603">
            <w:r>
              <w:t>Математика</w:t>
            </w:r>
          </w:p>
        </w:tc>
        <w:tc>
          <w:tcPr>
            <w:tcW w:w="2009" w:type="dxa"/>
          </w:tcPr>
          <w:p w:rsidR="00B66684" w:rsidRDefault="00B66684" w:rsidP="00960603">
            <w:proofErr w:type="spellStart"/>
            <w:r>
              <w:t>Колеченко</w:t>
            </w:r>
            <w:proofErr w:type="spellEnd"/>
            <w:r>
              <w:t xml:space="preserve"> Е.В.</w:t>
            </w:r>
          </w:p>
        </w:tc>
        <w:tc>
          <w:tcPr>
            <w:tcW w:w="2059" w:type="dxa"/>
          </w:tcPr>
          <w:p w:rsidR="00B66684" w:rsidRDefault="00B66684" w:rsidP="00960603">
            <w:r>
              <w:t xml:space="preserve">Письменное деление на двузначное число.  </w:t>
            </w:r>
          </w:p>
          <w:p w:rsidR="00B66684" w:rsidRDefault="00B66684" w:rsidP="00960603"/>
          <w:p w:rsidR="00B66684" w:rsidRDefault="00B66684" w:rsidP="00960603"/>
        </w:tc>
        <w:tc>
          <w:tcPr>
            <w:tcW w:w="2068" w:type="dxa"/>
          </w:tcPr>
          <w:p w:rsidR="00B66684" w:rsidRPr="006031F0" w:rsidRDefault="00B66684" w:rsidP="00960603">
            <w:r>
              <w:t xml:space="preserve"> Работа по учебнику. С.64 №256</w:t>
            </w:r>
          </w:p>
        </w:tc>
        <w:tc>
          <w:tcPr>
            <w:tcW w:w="2412" w:type="dxa"/>
          </w:tcPr>
          <w:p w:rsidR="00B66684" w:rsidRDefault="00B66684" w:rsidP="00960603">
            <w:r>
              <w:t xml:space="preserve"> С.64 № 263 1 </w:t>
            </w:r>
            <w:proofErr w:type="spellStart"/>
            <w:r>
              <w:t>строкв</w:t>
            </w:r>
            <w:proofErr w:type="spellEnd"/>
            <w:r>
              <w:t>, з.258  Учи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ру</w:t>
            </w:r>
            <w:proofErr w:type="spellEnd"/>
            <w:r>
              <w:t xml:space="preserve"> задание от учителя</w:t>
            </w:r>
          </w:p>
        </w:tc>
        <w:tc>
          <w:tcPr>
            <w:tcW w:w="1766" w:type="dxa"/>
          </w:tcPr>
          <w:p w:rsidR="00B66684" w:rsidRDefault="00B66684" w:rsidP="00960603">
            <w:r>
              <w:t>Электронная почта</w:t>
            </w:r>
          </w:p>
          <w:p w:rsidR="00B66684" w:rsidRDefault="004B6E72" w:rsidP="00960603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B66684" w:rsidRPr="00A239C1">
                <w:rPr>
                  <w:rStyle w:val="a4"/>
                  <w:rFonts w:ascii="Arial" w:hAnsi="Arial" w:cs="Arial"/>
                  <w:sz w:val="20"/>
                  <w:szCs w:val="20"/>
                </w:rPr>
                <w:t>kolechenko.elena@yandex.ru</w:t>
              </w:r>
            </w:hyperlink>
          </w:p>
          <w:p w:rsidR="00B66684" w:rsidRPr="0083688E" w:rsidRDefault="00B66684" w:rsidP="00960603"/>
        </w:tc>
      </w:tr>
      <w:tr w:rsidR="00B11542" w:rsidTr="00960603">
        <w:trPr>
          <w:trHeight w:val="362"/>
        </w:trPr>
        <w:tc>
          <w:tcPr>
            <w:tcW w:w="534" w:type="dxa"/>
          </w:tcPr>
          <w:p w:rsidR="00B11542" w:rsidRDefault="00B11542">
            <w:r>
              <w:t>2</w:t>
            </w:r>
          </w:p>
        </w:tc>
        <w:tc>
          <w:tcPr>
            <w:tcW w:w="795" w:type="dxa"/>
          </w:tcPr>
          <w:p w:rsidR="00B11542" w:rsidRDefault="00B11542">
            <w:r>
              <w:t>9.45</w:t>
            </w:r>
          </w:p>
        </w:tc>
        <w:tc>
          <w:tcPr>
            <w:tcW w:w="906" w:type="dxa"/>
          </w:tcPr>
          <w:p w:rsidR="00B11542" w:rsidRDefault="00B11542">
            <w:r>
              <w:t>4а</w:t>
            </w:r>
          </w:p>
        </w:tc>
        <w:tc>
          <w:tcPr>
            <w:tcW w:w="2018" w:type="dxa"/>
          </w:tcPr>
          <w:p w:rsidR="00B11542" w:rsidRDefault="00B11542">
            <w:r>
              <w:t>Окружающий мир.</w:t>
            </w:r>
          </w:p>
        </w:tc>
        <w:tc>
          <w:tcPr>
            <w:tcW w:w="2009" w:type="dxa"/>
          </w:tcPr>
          <w:p w:rsidR="00B11542" w:rsidRDefault="00B11542">
            <w:r>
              <w:t>Писаревская Н.Л.</w:t>
            </w:r>
          </w:p>
        </w:tc>
        <w:tc>
          <w:tcPr>
            <w:tcW w:w="2059" w:type="dxa"/>
          </w:tcPr>
          <w:p w:rsidR="00B11542" w:rsidRDefault="00B11542">
            <w:r>
              <w:t>Отечественная война 1812 года.</w:t>
            </w:r>
          </w:p>
        </w:tc>
        <w:tc>
          <w:tcPr>
            <w:tcW w:w="2068" w:type="dxa"/>
          </w:tcPr>
          <w:p w:rsidR="00B11542" w:rsidRDefault="00B11542">
            <w:r>
              <w:t xml:space="preserve">Просмотр онлайн </w:t>
            </w:r>
            <w:proofErr w:type="gramStart"/>
            <w:r>
              <w:t>–</w:t>
            </w:r>
            <w:proofErr w:type="spellStart"/>
            <w:r>
              <w:t>у</w:t>
            </w:r>
            <w:proofErr w:type="gramEnd"/>
            <w:r>
              <w:t>рока:https</w:t>
            </w:r>
            <w:proofErr w:type="spellEnd"/>
            <w:r>
              <w:t>://www.youtube.com/watch?v=WPeZXKQArNc</w:t>
            </w:r>
          </w:p>
        </w:tc>
        <w:tc>
          <w:tcPr>
            <w:tcW w:w="2412" w:type="dxa"/>
          </w:tcPr>
          <w:p w:rsidR="00B11542" w:rsidRDefault="00B11542" w:rsidP="004B6E72">
            <w:r>
              <w:t>С.112116 – 110 прочитать</w:t>
            </w:r>
            <w:proofErr w:type="gramStart"/>
            <w:r>
              <w:t>.</w:t>
            </w:r>
            <w:proofErr w:type="gramEnd"/>
            <w:r>
              <w:t xml:space="preserve"> вопрос 2 (задания для домашней работы) с.117 (ответ письменно)</w:t>
            </w:r>
            <w:bookmarkStart w:id="0" w:name="_GoBack"/>
            <w:bookmarkEnd w:id="0"/>
          </w:p>
        </w:tc>
        <w:tc>
          <w:tcPr>
            <w:tcW w:w="1766" w:type="dxa"/>
          </w:tcPr>
          <w:p w:rsidR="00B11542" w:rsidRDefault="00B11542">
            <w:r>
              <w:t xml:space="preserve">Фото на почту </w:t>
            </w:r>
          </w:p>
          <w:p w:rsidR="00B11542" w:rsidRDefault="00B11542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pisarevsckaya.n@yandex.ru</w:t>
            </w:r>
          </w:p>
          <w:p w:rsidR="00B11542" w:rsidRDefault="00B11542"/>
        </w:tc>
      </w:tr>
      <w:tr w:rsidR="00B66684" w:rsidTr="00960603">
        <w:trPr>
          <w:trHeight w:val="272"/>
        </w:trPr>
        <w:tc>
          <w:tcPr>
            <w:tcW w:w="534" w:type="dxa"/>
          </w:tcPr>
          <w:p w:rsidR="00B66684" w:rsidRDefault="00B66684" w:rsidP="00960603">
            <w:r>
              <w:t>3</w:t>
            </w:r>
          </w:p>
        </w:tc>
        <w:tc>
          <w:tcPr>
            <w:tcW w:w="795" w:type="dxa"/>
          </w:tcPr>
          <w:p w:rsidR="00B66684" w:rsidRDefault="00B66684" w:rsidP="00960603">
            <w:r>
              <w:t>10.30</w:t>
            </w:r>
          </w:p>
        </w:tc>
        <w:tc>
          <w:tcPr>
            <w:tcW w:w="906" w:type="dxa"/>
          </w:tcPr>
          <w:p w:rsidR="00B66684" w:rsidRDefault="00B66684" w:rsidP="00960603">
            <w:r>
              <w:t>4а</w:t>
            </w:r>
          </w:p>
        </w:tc>
        <w:tc>
          <w:tcPr>
            <w:tcW w:w="2018" w:type="dxa"/>
          </w:tcPr>
          <w:p w:rsidR="00B66684" w:rsidRDefault="00B66684" w:rsidP="00960603">
            <w:r>
              <w:t>Литературное чтение</w:t>
            </w:r>
          </w:p>
        </w:tc>
        <w:tc>
          <w:tcPr>
            <w:tcW w:w="2009" w:type="dxa"/>
          </w:tcPr>
          <w:p w:rsidR="00B66684" w:rsidRDefault="00B66684" w:rsidP="00960603">
            <w:proofErr w:type="spellStart"/>
            <w:r>
              <w:t>Колеченко</w:t>
            </w:r>
            <w:proofErr w:type="spellEnd"/>
            <w:r>
              <w:t xml:space="preserve"> Е.В.</w:t>
            </w:r>
          </w:p>
        </w:tc>
        <w:tc>
          <w:tcPr>
            <w:tcW w:w="2059" w:type="dxa"/>
          </w:tcPr>
          <w:p w:rsidR="00B66684" w:rsidRPr="00085459" w:rsidRDefault="00B66684" w:rsidP="00960603">
            <w:pPr>
              <w:rPr>
                <w:szCs w:val="28"/>
              </w:rPr>
            </w:pPr>
            <w:r>
              <w:rPr>
                <w:szCs w:val="28"/>
              </w:rPr>
              <w:t>Путешествие по стране Фантазия.</w:t>
            </w:r>
          </w:p>
        </w:tc>
        <w:tc>
          <w:tcPr>
            <w:tcW w:w="2068" w:type="dxa"/>
          </w:tcPr>
          <w:p w:rsidR="00B66684" w:rsidRDefault="00B66684" w:rsidP="00960603">
            <w:r>
              <w:t>Любое произведение о путешественниках и путешествиях.</w:t>
            </w:r>
          </w:p>
        </w:tc>
        <w:tc>
          <w:tcPr>
            <w:tcW w:w="2412" w:type="dxa"/>
          </w:tcPr>
          <w:p w:rsidR="00B66684" w:rsidRDefault="00B66684" w:rsidP="00960603">
            <w:r>
              <w:t>Любое произведение о путешественниках и путешествиях.</w:t>
            </w:r>
          </w:p>
        </w:tc>
        <w:tc>
          <w:tcPr>
            <w:tcW w:w="1766" w:type="dxa"/>
          </w:tcPr>
          <w:p w:rsidR="00B66684" w:rsidRDefault="00B66684" w:rsidP="00960603">
            <w:r>
              <w:t>Электронная почта</w:t>
            </w:r>
          </w:p>
          <w:p w:rsidR="00B66684" w:rsidRDefault="004B6E72" w:rsidP="00960603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B66684" w:rsidRPr="00A239C1">
                <w:rPr>
                  <w:rStyle w:val="a4"/>
                  <w:rFonts w:ascii="Arial" w:hAnsi="Arial" w:cs="Arial"/>
                  <w:sz w:val="20"/>
                  <w:szCs w:val="20"/>
                </w:rPr>
                <w:t>kolechenko.elena@yandex.ru</w:t>
              </w:r>
            </w:hyperlink>
          </w:p>
          <w:p w:rsidR="00B66684" w:rsidRPr="0083688E" w:rsidRDefault="00B66684" w:rsidP="00960603"/>
        </w:tc>
      </w:tr>
      <w:tr w:rsidR="00B66684" w:rsidTr="00960603">
        <w:trPr>
          <w:trHeight w:val="272"/>
        </w:trPr>
        <w:tc>
          <w:tcPr>
            <w:tcW w:w="534" w:type="dxa"/>
          </w:tcPr>
          <w:p w:rsidR="00B66684" w:rsidRDefault="00B66684" w:rsidP="00960603">
            <w:r>
              <w:t>4.</w:t>
            </w:r>
          </w:p>
        </w:tc>
        <w:tc>
          <w:tcPr>
            <w:tcW w:w="795" w:type="dxa"/>
          </w:tcPr>
          <w:p w:rsidR="00B66684" w:rsidRDefault="00B66684" w:rsidP="00960603">
            <w:r>
              <w:t>11.15</w:t>
            </w:r>
          </w:p>
        </w:tc>
        <w:tc>
          <w:tcPr>
            <w:tcW w:w="906" w:type="dxa"/>
          </w:tcPr>
          <w:p w:rsidR="00B66684" w:rsidRDefault="00B66684" w:rsidP="00960603">
            <w:r>
              <w:t>4а</w:t>
            </w:r>
          </w:p>
        </w:tc>
        <w:tc>
          <w:tcPr>
            <w:tcW w:w="2018" w:type="dxa"/>
          </w:tcPr>
          <w:p w:rsidR="00B66684" w:rsidRDefault="00B66684" w:rsidP="00960603">
            <w:r>
              <w:t>Родной язык</w:t>
            </w:r>
          </w:p>
        </w:tc>
        <w:tc>
          <w:tcPr>
            <w:tcW w:w="2009" w:type="dxa"/>
          </w:tcPr>
          <w:p w:rsidR="00B66684" w:rsidRDefault="00B66684" w:rsidP="00960603">
            <w:proofErr w:type="spellStart"/>
            <w:r>
              <w:t>Колеченко</w:t>
            </w:r>
            <w:proofErr w:type="spellEnd"/>
            <w:r>
              <w:t xml:space="preserve"> Е.В.</w:t>
            </w:r>
          </w:p>
        </w:tc>
        <w:tc>
          <w:tcPr>
            <w:tcW w:w="2059" w:type="dxa"/>
          </w:tcPr>
          <w:p w:rsidR="00B66684" w:rsidRPr="00D029FE" w:rsidRDefault="00B66684" w:rsidP="00960603">
            <w:pPr>
              <w:rPr>
                <w:rFonts w:ascii="Calibri" w:hAnsi="Calibri" w:cs="Calibri"/>
                <w:szCs w:val="28"/>
              </w:rPr>
            </w:pPr>
            <w:r w:rsidRPr="00D029FE">
              <w:rPr>
                <w:rFonts w:ascii="Calibri" w:hAnsi="Calibri" w:cs="Calibri"/>
                <w:szCs w:val="28"/>
              </w:rPr>
              <w:t>Учимся пересказывать текст.</w:t>
            </w:r>
          </w:p>
        </w:tc>
        <w:tc>
          <w:tcPr>
            <w:tcW w:w="2068" w:type="dxa"/>
          </w:tcPr>
          <w:p w:rsidR="00B66684" w:rsidRDefault="00B66684" w:rsidP="00960603">
            <w:r>
              <w:t xml:space="preserve">Видео урок </w:t>
            </w:r>
            <w:hyperlink r:id="rId7" w:tgtFrame="_blank" w:tooltip="Поделиться ссылкой" w:history="1">
              <w:r w:rsidRPr="00D029FE">
                <w:rPr>
                  <w:rStyle w:val="a4"/>
                  <w:rFonts w:ascii="Arial" w:hAnsi="Arial" w:cs="Arial"/>
                  <w:spacing w:val="15"/>
                  <w:sz w:val="20"/>
                  <w:szCs w:val="36"/>
                </w:rPr>
                <w:t>https://youtu.be/cK4MP-fuGnk</w:t>
              </w:r>
            </w:hyperlink>
          </w:p>
        </w:tc>
        <w:tc>
          <w:tcPr>
            <w:tcW w:w="2412" w:type="dxa"/>
          </w:tcPr>
          <w:p w:rsidR="00B66684" w:rsidRDefault="004B6E72" w:rsidP="00960603">
            <w:hyperlink r:id="rId8" w:tgtFrame="_blank" w:tooltip="Поделиться ссылкой" w:history="1">
              <w:r w:rsidR="00B66684" w:rsidRPr="00D029FE">
                <w:rPr>
                  <w:rStyle w:val="a4"/>
                  <w:rFonts w:ascii="Arial" w:hAnsi="Arial" w:cs="Arial"/>
                  <w:spacing w:val="15"/>
                  <w:sz w:val="20"/>
                  <w:szCs w:val="36"/>
                </w:rPr>
                <w:t>https://youtu.be/cK4MP-fuGnk</w:t>
              </w:r>
            </w:hyperlink>
          </w:p>
        </w:tc>
        <w:tc>
          <w:tcPr>
            <w:tcW w:w="1766" w:type="dxa"/>
          </w:tcPr>
          <w:p w:rsidR="00B66684" w:rsidRDefault="00B66684" w:rsidP="00960603"/>
        </w:tc>
      </w:tr>
    </w:tbl>
    <w:p w:rsidR="00B66684" w:rsidRDefault="00B66684" w:rsidP="00B66684"/>
    <w:p w:rsidR="00B66684" w:rsidRDefault="00B66684" w:rsidP="00B66684">
      <w:r>
        <w:t>Вторник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855"/>
        <w:gridCol w:w="846"/>
        <w:gridCol w:w="2018"/>
        <w:gridCol w:w="2009"/>
        <w:gridCol w:w="2059"/>
        <w:gridCol w:w="1993"/>
        <w:gridCol w:w="2487"/>
        <w:gridCol w:w="1766"/>
      </w:tblGrid>
      <w:tr w:rsidR="00B66684" w:rsidTr="00960603">
        <w:trPr>
          <w:trHeight w:val="528"/>
        </w:trPr>
        <w:tc>
          <w:tcPr>
            <w:tcW w:w="534" w:type="dxa"/>
          </w:tcPr>
          <w:p w:rsidR="00B66684" w:rsidRDefault="00B66684" w:rsidP="00960603">
            <w:r>
              <w:t>№</w:t>
            </w:r>
          </w:p>
        </w:tc>
        <w:tc>
          <w:tcPr>
            <w:tcW w:w="855" w:type="dxa"/>
          </w:tcPr>
          <w:p w:rsidR="00B66684" w:rsidRDefault="00B66684" w:rsidP="00960603">
            <w:r>
              <w:t>Время</w:t>
            </w:r>
          </w:p>
        </w:tc>
        <w:tc>
          <w:tcPr>
            <w:tcW w:w="846" w:type="dxa"/>
          </w:tcPr>
          <w:p w:rsidR="00B66684" w:rsidRDefault="00B66684" w:rsidP="00960603">
            <w:r>
              <w:t>Класс</w:t>
            </w:r>
          </w:p>
        </w:tc>
        <w:tc>
          <w:tcPr>
            <w:tcW w:w="2018" w:type="dxa"/>
          </w:tcPr>
          <w:p w:rsidR="00B66684" w:rsidRDefault="00B66684" w:rsidP="00960603">
            <w:r>
              <w:t>Предмет</w:t>
            </w:r>
          </w:p>
        </w:tc>
        <w:tc>
          <w:tcPr>
            <w:tcW w:w="2009" w:type="dxa"/>
          </w:tcPr>
          <w:p w:rsidR="00B66684" w:rsidRDefault="00B66684" w:rsidP="00960603">
            <w:r>
              <w:t>Учитель</w:t>
            </w:r>
          </w:p>
        </w:tc>
        <w:tc>
          <w:tcPr>
            <w:tcW w:w="2059" w:type="dxa"/>
          </w:tcPr>
          <w:p w:rsidR="00B66684" w:rsidRDefault="00B66684" w:rsidP="00960603">
            <w:r>
              <w:t>Тема</w:t>
            </w:r>
          </w:p>
        </w:tc>
        <w:tc>
          <w:tcPr>
            <w:tcW w:w="1993" w:type="dxa"/>
          </w:tcPr>
          <w:p w:rsidR="00B66684" w:rsidRDefault="00B66684" w:rsidP="00960603">
            <w:r>
              <w:t>Вид деятельности</w:t>
            </w:r>
          </w:p>
        </w:tc>
        <w:tc>
          <w:tcPr>
            <w:tcW w:w="2487" w:type="dxa"/>
          </w:tcPr>
          <w:p w:rsidR="00B66684" w:rsidRDefault="00B66684" w:rsidP="00960603">
            <w:r>
              <w:t>Контроль</w:t>
            </w:r>
          </w:p>
          <w:p w:rsidR="00B66684" w:rsidRDefault="00B66684" w:rsidP="00960603">
            <w:r>
              <w:t>Домашнее задание</w:t>
            </w:r>
          </w:p>
        </w:tc>
        <w:tc>
          <w:tcPr>
            <w:tcW w:w="1766" w:type="dxa"/>
          </w:tcPr>
          <w:p w:rsidR="00B66684" w:rsidRDefault="00B66684" w:rsidP="00960603">
            <w:r>
              <w:t>Обратная связь</w:t>
            </w:r>
          </w:p>
        </w:tc>
      </w:tr>
      <w:tr w:rsidR="00B66684" w:rsidTr="00960603">
        <w:trPr>
          <w:trHeight w:val="322"/>
        </w:trPr>
        <w:tc>
          <w:tcPr>
            <w:tcW w:w="534" w:type="dxa"/>
          </w:tcPr>
          <w:p w:rsidR="00B66684" w:rsidRDefault="00B66684" w:rsidP="00960603">
            <w:r>
              <w:t>1</w:t>
            </w:r>
          </w:p>
        </w:tc>
        <w:tc>
          <w:tcPr>
            <w:tcW w:w="855" w:type="dxa"/>
          </w:tcPr>
          <w:p w:rsidR="00B66684" w:rsidRDefault="00B66684" w:rsidP="00960603">
            <w:r>
              <w:t>9.00</w:t>
            </w:r>
          </w:p>
        </w:tc>
        <w:tc>
          <w:tcPr>
            <w:tcW w:w="846" w:type="dxa"/>
          </w:tcPr>
          <w:p w:rsidR="00B66684" w:rsidRDefault="00B66684" w:rsidP="00960603">
            <w:r>
              <w:t>4а</w:t>
            </w:r>
          </w:p>
        </w:tc>
        <w:tc>
          <w:tcPr>
            <w:tcW w:w="2018" w:type="dxa"/>
          </w:tcPr>
          <w:p w:rsidR="00B66684" w:rsidRDefault="00B66684" w:rsidP="00960603">
            <w:r>
              <w:t>Русский язык</w:t>
            </w:r>
          </w:p>
        </w:tc>
        <w:tc>
          <w:tcPr>
            <w:tcW w:w="2009" w:type="dxa"/>
          </w:tcPr>
          <w:p w:rsidR="00B66684" w:rsidRDefault="00B66684" w:rsidP="00960603">
            <w:proofErr w:type="spellStart"/>
            <w:r w:rsidRPr="00591805">
              <w:t>Колеченко</w:t>
            </w:r>
            <w:proofErr w:type="spellEnd"/>
            <w:r w:rsidRPr="00591805">
              <w:t xml:space="preserve"> Е.В.</w:t>
            </w:r>
          </w:p>
        </w:tc>
        <w:tc>
          <w:tcPr>
            <w:tcW w:w="2059" w:type="dxa"/>
          </w:tcPr>
          <w:p w:rsidR="00B66684" w:rsidRDefault="00B66684" w:rsidP="00960603"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родовых окончаний глаголов в прошедшем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времени.</w:t>
            </w:r>
          </w:p>
        </w:tc>
        <w:tc>
          <w:tcPr>
            <w:tcW w:w="1993" w:type="dxa"/>
          </w:tcPr>
          <w:p w:rsidR="00B66684" w:rsidRDefault="00B66684" w:rsidP="00960603">
            <w:pPr>
              <w:rPr>
                <w:sz w:val="2"/>
              </w:rPr>
            </w:pPr>
          </w:p>
          <w:p w:rsidR="00B66684" w:rsidRDefault="00B66684" w:rsidP="00960603">
            <w:pPr>
              <w:rPr>
                <w:sz w:val="2"/>
              </w:rPr>
            </w:pPr>
          </w:p>
          <w:p w:rsidR="00B66684" w:rsidRDefault="00B66684" w:rsidP="00960603">
            <w:pPr>
              <w:rPr>
                <w:sz w:val="2"/>
              </w:rPr>
            </w:pPr>
            <w:r>
              <w:rPr>
                <w:sz w:val="2"/>
              </w:rPr>
              <w:t xml:space="preserve">Просмотр </w:t>
            </w:r>
          </w:p>
          <w:p w:rsidR="00B66684" w:rsidRDefault="00B66684" w:rsidP="00960603">
            <w:pPr>
              <w:rPr>
                <w:sz w:val="2"/>
              </w:rPr>
            </w:pPr>
            <w:hyperlink r:id="rId9" w:tgtFrame="_blank" w:tooltip="Поделиться ссылкой" w:history="1"/>
            <w:r>
              <w:rPr>
                <w:sz w:val="2"/>
              </w:rPr>
              <w:t xml:space="preserve"> </w:t>
            </w:r>
            <w:hyperlink r:id="rId10" w:tgtFrame="_blank" w:tooltip="Поделиться ссылкой" w:history="1">
              <w:r w:rsidRPr="00D029FE">
                <w:rPr>
                  <w:rStyle w:val="a4"/>
                  <w:rFonts w:ascii="Arial" w:hAnsi="Arial" w:cs="Arial"/>
                  <w:spacing w:val="15"/>
                  <w:sz w:val="20"/>
                  <w:szCs w:val="56"/>
                </w:rPr>
                <w:t>https://youtu.be/gtkThzO6S8g</w:t>
              </w:r>
            </w:hyperlink>
          </w:p>
          <w:p w:rsidR="00B66684" w:rsidRDefault="00B66684" w:rsidP="00960603">
            <w:pPr>
              <w:rPr>
                <w:sz w:val="2"/>
              </w:rPr>
            </w:pPr>
          </w:p>
          <w:p w:rsidR="00B66684" w:rsidRPr="00D029FE" w:rsidRDefault="00B66684" w:rsidP="00960603">
            <w:pPr>
              <w:rPr>
                <w:sz w:val="2"/>
              </w:rPr>
            </w:pPr>
          </w:p>
        </w:tc>
        <w:tc>
          <w:tcPr>
            <w:tcW w:w="2487" w:type="dxa"/>
          </w:tcPr>
          <w:p w:rsidR="00B66684" w:rsidRDefault="00B66684" w:rsidP="00960603">
            <w:r>
              <w:t xml:space="preserve"> Работа по учебнику</w:t>
            </w:r>
          </w:p>
          <w:p w:rsidR="00B66684" w:rsidRDefault="00B66684" w:rsidP="00960603">
            <w:r>
              <w:t>С. 110 правило упр.239</w:t>
            </w:r>
          </w:p>
        </w:tc>
        <w:tc>
          <w:tcPr>
            <w:tcW w:w="1766" w:type="dxa"/>
          </w:tcPr>
          <w:p w:rsidR="00B66684" w:rsidRDefault="00B66684" w:rsidP="00960603">
            <w:r>
              <w:t>Электронная почта</w:t>
            </w:r>
          </w:p>
          <w:p w:rsidR="00B66684" w:rsidRDefault="004B6E72" w:rsidP="00960603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B66684" w:rsidRPr="00A239C1">
                <w:rPr>
                  <w:rStyle w:val="a4"/>
                  <w:rFonts w:ascii="Arial" w:hAnsi="Arial" w:cs="Arial"/>
                  <w:sz w:val="20"/>
                  <w:szCs w:val="20"/>
                </w:rPr>
                <w:t>kolechenko.elena@yandex.ru</w:t>
              </w:r>
            </w:hyperlink>
          </w:p>
          <w:p w:rsidR="00B66684" w:rsidRDefault="00B66684" w:rsidP="00960603"/>
        </w:tc>
      </w:tr>
      <w:tr w:rsidR="00B66684" w:rsidTr="00960603">
        <w:trPr>
          <w:trHeight w:val="257"/>
        </w:trPr>
        <w:tc>
          <w:tcPr>
            <w:tcW w:w="534" w:type="dxa"/>
          </w:tcPr>
          <w:p w:rsidR="00B66684" w:rsidRDefault="00B66684" w:rsidP="00960603">
            <w:r>
              <w:lastRenderedPageBreak/>
              <w:t>2</w:t>
            </w:r>
          </w:p>
        </w:tc>
        <w:tc>
          <w:tcPr>
            <w:tcW w:w="855" w:type="dxa"/>
          </w:tcPr>
          <w:p w:rsidR="00B66684" w:rsidRDefault="00B66684" w:rsidP="00960603">
            <w:r>
              <w:t>9.45</w:t>
            </w:r>
          </w:p>
        </w:tc>
        <w:tc>
          <w:tcPr>
            <w:tcW w:w="846" w:type="dxa"/>
          </w:tcPr>
          <w:p w:rsidR="00B66684" w:rsidRDefault="00B66684" w:rsidP="00960603">
            <w:r>
              <w:t>4а</w:t>
            </w:r>
          </w:p>
        </w:tc>
        <w:tc>
          <w:tcPr>
            <w:tcW w:w="2018" w:type="dxa"/>
          </w:tcPr>
          <w:p w:rsidR="00B66684" w:rsidRDefault="00B66684" w:rsidP="00960603">
            <w:r>
              <w:t>Математика</w:t>
            </w:r>
          </w:p>
        </w:tc>
        <w:tc>
          <w:tcPr>
            <w:tcW w:w="2009" w:type="dxa"/>
          </w:tcPr>
          <w:p w:rsidR="00B66684" w:rsidRDefault="00B66684" w:rsidP="00960603">
            <w:proofErr w:type="spellStart"/>
            <w:r w:rsidRPr="00591805">
              <w:t>Колеченко</w:t>
            </w:r>
            <w:proofErr w:type="spellEnd"/>
            <w:r w:rsidRPr="00591805">
              <w:t xml:space="preserve"> Е.В.</w:t>
            </w:r>
          </w:p>
        </w:tc>
        <w:tc>
          <w:tcPr>
            <w:tcW w:w="2059" w:type="dxa"/>
          </w:tcPr>
          <w:p w:rsidR="00B66684" w:rsidRDefault="00B66684" w:rsidP="00960603">
            <w:r>
              <w:t>Письменное деление  на двузначное число.</w:t>
            </w:r>
          </w:p>
          <w:p w:rsidR="00B66684" w:rsidRDefault="00B66684" w:rsidP="00960603">
            <w:r>
              <w:t>Закрепление</w:t>
            </w:r>
          </w:p>
        </w:tc>
        <w:tc>
          <w:tcPr>
            <w:tcW w:w="1993" w:type="dxa"/>
          </w:tcPr>
          <w:p w:rsidR="00B66684" w:rsidRDefault="00B66684" w:rsidP="00960603">
            <w:r>
              <w:t>Работа по учебнику. С.65  устно объяснение деления.</w:t>
            </w:r>
          </w:p>
        </w:tc>
        <w:tc>
          <w:tcPr>
            <w:tcW w:w="2487" w:type="dxa"/>
          </w:tcPr>
          <w:p w:rsidR="00B66684" w:rsidRDefault="00B66684" w:rsidP="00960603">
            <w:r>
              <w:t>№265,з.267</w:t>
            </w:r>
          </w:p>
        </w:tc>
        <w:tc>
          <w:tcPr>
            <w:tcW w:w="1766" w:type="dxa"/>
          </w:tcPr>
          <w:p w:rsidR="00B66684" w:rsidRDefault="00B66684" w:rsidP="00960603">
            <w:r>
              <w:t>Электронная почта</w:t>
            </w:r>
          </w:p>
          <w:p w:rsidR="00B66684" w:rsidRDefault="004B6E72" w:rsidP="00960603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B66684" w:rsidRPr="00A239C1">
                <w:rPr>
                  <w:rStyle w:val="a4"/>
                  <w:rFonts w:ascii="Arial" w:hAnsi="Arial" w:cs="Arial"/>
                  <w:sz w:val="20"/>
                  <w:szCs w:val="20"/>
                </w:rPr>
                <w:t>kolechenko.elena@yandex.ru</w:t>
              </w:r>
            </w:hyperlink>
          </w:p>
          <w:p w:rsidR="00B66684" w:rsidRDefault="00B66684" w:rsidP="00960603"/>
        </w:tc>
      </w:tr>
      <w:tr w:rsidR="000F151D" w:rsidTr="00960603">
        <w:trPr>
          <w:trHeight w:val="257"/>
        </w:trPr>
        <w:tc>
          <w:tcPr>
            <w:tcW w:w="534" w:type="dxa"/>
          </w:tcPr>
          <w:p w:rsidR="000F151D" w:rsidRDefault="000F151D">
            <w:pPr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w="855" w:type="dxa"/>
          </w:tcPr>
          <w:p w:rsidR="000F151D" w:rsidRDefault="000F151D">
            <w:pPr>
              <w:rPr>
                <w:rFonts w:ascii="Calibri" w:hAnsi="Calibri"/>
              </w:rPr>
            </w:pPr>
            <w:r>
              <w:t>10.30</w:t>
            </w:r>
          </w:p>
        </w:tc>
        <w:tc>
          <w:tcPr>
            <w:tcW w:w="846" w:type="dxa"/>
          </w:tcPr>
          <w:p w:rsidR="000F151D" w:rsidRDefault="000F151D">
            <w:pPr>
              <w:rPr>
                <w:rFonts w:ascii="Calibri" w:hAnsi="Calibri"/>
              </w:rPr>
            </w:pPr>
            <w:r>
              <w:t>4а</w:t>
            </w:r>
          </w:p>
        </w:tc>
        <w:tc>
          <w:tcPr>
            <w:tcW w:w="2018" w:type="dxa"/>
          </w:tcPr>
          <w:p w:rsidR="000F151D" w:rsidRDefault="000F151D">
            <w:pPr>
              <w:rPr>
                <w:rFonts w:ascii="Calibri" w:hAnsi="Calibri"/>
              </w:rPr>
            </w:pPr>
            <w:r>
              <w:t>Английский язык</w:t>
            </w:r>
          </w:p>
        </w:tc>
        <w:tc>
          <w:tcPr>
            <w:tcW w:w="2009" w:type="dxa"/>
          </w:tcPr>
          <w:p w:rsidR="000F151D" w:rsidRDefault="000F151D">
            <w:pPr>
              <w:rPr>
                <w:rFonts w:ascii="Calibri" w:hAnsi="Calibri"/>
              </w:rPr>
            </w:pPr>
            <w:proofErr w:type="spellStart"/>
            <w:r>
              <w:t>Вареникова</w:t>
            </w:r>
            <w:proofErr w:type="spellEnd"/>
            <w:r>
              <w:t xml:space="preserve"> Т.В.</w:t>
            </w:r>
          </w:p>
        </w:tc>
        <w:tc>
          <w:tcPr>
            <w:tcW w:w="2059" w:type="dxa"/>
          </w:tcPr>
          <w:p w:rsidR="000F151D" w:rsidRDefault="000F151D">
            <w:pPr>
              <w:rPr>
                <w:rFonts w:ascii="Calibri" w:hAnsi="Calibri"/>
              </w:rPr>
            </w:pPr>
            <w:r>
              <w:t>Жили-были…</w:t>
            </w:r>
          </w:p>
        </w:tc>
        <w:tc>
          <w:tcPr>
            <w:tcW w:w="1993" w:type="dxa"/>
          </w:tcPr>
          <w:p w:rsidR="000F151D" w:rsidRDefault="000F151D">
            <w:pPr>
              <w:rPr>
                <w:rFonts w:ascii="Calibri" w:hAnsi="Calibri"/>
              </w:rPr>
            </w:pPr>
            <w:r>
              <w:t>Уч. с.94-95</w:t>
            </w:r>
          </w:p>
          <w:p w:rsidR="000F151D" w:rsidRDefault="000F151D">
            <w:r>
              <w:t xml:space="preserve"> Просмотр видео по теме</w:t>
            </w:r>
          </w:p>
          <w:p w:rsidR="000F151D" w:rsidRDefault="000F151D">
            <w:hyperlink r:id="rId13" w:history="1">
              <w:r>
                <w:rPr>
                  <w:rStyle w:val="a4"/>
                </w:rPr>
                <w:t>http://www.youtube.com/watch?v=Y25hbp_hEPQ</w:t>
              </w:r>
            </w:hyperlink>
          </w:p>
          <w:p w:rsidR="000F151D" w:rsidRDefault="000F151D"/>
          <w:p w:rsidR="000F151D" w:rsidRDefault="000F151D">
            <w:r>
              <w:t xml:space="preserve">повторение </w:t>
            </w:r>
            <w:r>
              <w:rPr>
                <w:lang w:val="en-US"/>
              </w:rPr>
              <w:t>Past</w:t>
            </w:r>
            <w:r w:rsidRPr="000F151D">
              <w:t xml:space="preserve"> </w:t>
            </w:r>
            <w:r>
              <w:rPr>
                <w:lang w:val="en-US"/>
              </w:rPr>
              <w:t>Simple</w:t>
            </w:r>
          </w:p>
          <w:p w:rsidR="000F151D" w:rsidRDefault="000F151D">
            <w:hyperlink r:id="rId14" w:history="1">
              <w:r>
                <w:rPr>
                  <w:rStyle w:val="a4"/>
                  <w:lang w:val="en-US"/>
                </w:rPr>
                <w:t>http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www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youtube</w:t>
              </w:r>
              <w:proofErr w:type="spellEnd"/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</w:rPr>
                <w:t>/</w:t>
              </w:r>
              <w:r>
                <w:rPr>
                  <w:rStyle w:val="a4"/>
                  <w:lang w:val="en-US"/>
                </w:rPr>
                <w:t>watch</w:t>
              </w:r>
              <w:r>
                <w:rPr>
                  <w:rStyle w:val="a4"/>
                </w:rPr>
                <w:t>?</w:t>
              </w:r>
              <w:r>
                <w:rPr>
                  <w:rStyle w:val="a4"/>
                  <w:lang w:val="en-US"/>
                </w:rPr>
                <w:t>v</w:t>
              </w:r>
              <w:r>
                <w:rPr>
                  <w:rStyle w:val="a4"/>
                </w:rPr>
                <w:t>=</w:t>
              </w:r>
              <w:proofErr w:type="spellStart"/>
              <w:r>
                <w:rPr>
                  <w:rStyle w:val="a4"/>
                  <w:lang w:val="en-US"/>
                </w:rPr>
                <w:t>pk</w:t>
              </w:r>
              <w:proofErr w:type="spellEnd"/>
              <w:r>
                <w:rPr>
                  <w:rStyle w:val="a4"/>
                </w:rPr>
                <w:t>2</w:t>
              </w:r>
              <w:proofErr w:type="spellStart"/>
              <w:r>
                <w:rPr>
                  <w:rStyle w:val="a4"/>
                  <w:lang w:val="en-US"/>
                </w:rPr>
                <w:t>RLn</w:t>
              </w:r>
              <w:proofErr w:type="spellEnd"/>
              <w:r>
                <w:rPr>
                  <w:rStyle w:val="a4"/>
                </w:rPr>
                <w:t>1</w:t>
              </w:r>
              <w:proofErr w:type="spellStart"/>
              <w:r>
                <w:rPr>
                  <w:rStyle w:val="a4"/>
                  <w:lang w:val="en-US"/>
                </w:rPr>
                <w:t>YIfs</w:t>
              </w:r>
              <w:proofErr w:type="spellEnd"/>
            </w:hyperlink>
          </w:p>
          <w:p w:rsidR="000F151D" w:rsidRDefault="000F151D"/>
          <w:p w:rsidR="000F151D" w:rsidRDefault="000F151D">
            <w:pPr>
              <w:rPr>
                <w:lang w:val="en-US"/>
              </w:rPr>
            </w:pPr>
            <w:hyperlink r:id="rId15" w:history="1">
              <w:r>
                <w:rPr>
                  <w:rStyle w:val="a4"/>
                  <w:lang w:val="en-US"/>
                </w:rPr>
                <w:t>https://infourok.ru/</w:t>
              </w:r>
            </w:hyperlink>
          </w:p>
          <w:p w:rsidR="000F151D" w:rsidRDefault="000F151D">
            <w:pPr>
              <w:rPr>
                <w:lang w:val="en-US"/>
              </w:rPr>
            </w:pPr>
          </w:p>
          <w:p w:rsidR="000F151D" w:rsidRDefault="000F151D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2487" w:type="dxa"/>
          </w:tcPr>
          <w:p w:rsidR="000F151D" w:rsidRDefault="000F151D">
            <w:pPr>
              <w:rPr>
                <w:rFonts w:ascii="Calibri" w:hAnsi="Calibri"/>
              </w:rPr>
            </w:pPr>
            <w:r>
              <w:t>Уч. с.95, у.3 (читать, переводить на русский язык)</w:t>
            </w:r>
          </w:p>
        </w:tc>
        <w:tc>
          <w:tcPr>
            <w:tcW w:w="1766" w:type="dxa"/>
          </w:tcPr>
          <w:p w:rsidR="000F151D" w:rsidRDefault="000F151D">
            <w:pPr>
              <w:rPr>
                <w:rFonts w:ascii="Calibri" w:hAnsi="Calibri"/>
              </w:rPr>
            </w:pPr>
            <w:proofErr w:type="spellStart"/>
            <w:r>
              <w:t>Скрины</w:t>
            </w:r>
            <w:proofErr w:type="spellEnd"/>
            <w:r>
              <w:t xml:space="preserve"> с домашней работой присылать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0F151D" w:rsidRDefault="000F151D">
            <w:r>
              <w:t xml:space="preserve">Электронный дневник </w:t>
            </w:r>
            <w:hyperlink r:id="rId16" w:history="1">
              <w:r>
                <w:rPr>
                  <w:rStyle w:val="a4"/>
                </w:rPr>
                <w:t>https://www.vsopen.ru/</w:t>
              </w:r>
            </w:hyperlink>
          </w:p>
          <w:p w:rsidR="000F151D" w:rsidRDefault="000F151D">
            <w:r>
              <w:t xml:space="preserve">Электронная почта </w:t>
            </w:r>
            <w:hyperlink r:id="rId17" w:history="1">
              <w:r>
                <w:rPr>
                  <w:rStyle w:val="a4"/>
                  <w:lang w:val="en-US"/>
                </w:rPr>
                <w:t>tamara</w:t>
              </w:r>
              <w:r>
                <w:rPr>
                  <w:rStyle w:val="a4"/>
                </w:rPr>
                <w:t>82-82@</w:t>
              </w:r>
              <w:r>
                <w:rPr>
                  <w:rStyle w:val="a4"/>
                  <w:lang w:val="en-US"/>
                </w:rPr>
                <w:t>mail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0F151D" w:rsidRDefault="000F151D">
            <w:pPr>
              <w:rPr>
                <w:rFonts w:ascii="Calibri" w:hAnsi="Calibri"/>
              </w:rPr>
            </w:pPr>
          </w:p>
        </w:tc>
      </w:tr>
      <w:tr w:rsidR="00B66684" w:rsidTr="00960603">
        <w:trPr>
          <w:trHeight w:val="257"/>
        </w:trPr>
        <w:tc>
          <w:tcPr>
            <w:tcW w:w="534" w:type="dxa"/>
          </w:tcPr>
          <w:p w:rsidR="00B66684" w:rsidRDefault="00B66684" w:rsidP="00960603">
            <w:r>
              <w:t>4</w:t>
            </w:r>
          </w:p>
        </w:tc>
        <w:tc>
          <w:tcPr>
            <w:tcW w:w="855" w:type="dxa"/>
          </w:tcPr>
          <w:p w:rsidR="00B66684" w:rsidRDefault="00B66684" w:rsidP="00960603">
            <w:r>
              <w:t>11.15</w:t>
            </w:r>
          </w:p>
        </w:tc>
        <w:tc>
          <w:tcPr>
            <w:tcW w:w="846" w:type="dxa"/>
          </w:tcPr>
          <w:p w:rsidR="00B66684" w:rsidRDefault="00B66684" w:rsidP="00960603">
            <w:r>
              <w:t>4а</w:t>
            </w:r>
          </w:p>
        </w:tc>
        <w:tc>
          <w:tcPr>
            <w:tcW w:w="2018" w:type="dxa"/>
          </w:tcPr>
          <w:p w:rsidR="00B66684" w:rsidRDefault="00B66684" w:rsidP="00960603">
            <w:r>
              <w:t>Физическая  культура</w:t>
            </w:r>
          </w:p>
        </w:tc>
        <w:tc>
          <w:tcPr>
            <w:tcW w:w="2009" w:type="dxa"/>
          </w:tcPr>
          <w:p w:rsidR="00B66684" w:rsidRDefault="00B66684" w:rsidP="00960603">
            <w:proofErr w:type="spellStart"/>
            <w:r w:rsidRPr="00297A0B">
              <w:t>Колеченко</w:t>
            </w:r>
            <w:proofErr w:type="spellEnd"/>
            <w:r w:rsidRPr="00297A0B">
              <w:t xml:space="preserve"> Е.В.</w:t>
            </w:r>
          </w:p>
        </w:tc>
        <w:tc>
          <w:tcPr>
            <w:tcW w:w="2059" w:type="dxa"/>
          </w:tcPr>
          <w:p w:rsidR="00B66684" w:rsidRDefault="00B66684" w:rsidP="00960603">
            <w:r>
              <w:t xml:space="preserve"> Бег на скорость.</w:t>
            </w:r>
          </w:p>
        </w:tc>
        <w:tc>
          <w:tcPr>
            <w:tcW w:w="1993" w:type="dxa"/>
          </w:tcPr>
          <w:p w:rsidR="00B66684" w:rsidRPr="00CA7D87" w:rsidRDefault="00B66684" w:rsidP="00960603">
            <w:r>
              <w:t>Беговые упражнения</w:t>
            </w:r>
          </w:p>
        </w:tc>
        <w:tc>
          <w:tcPr>
            <w:tcW w:w="2487" w:type="dxa"/>
          </w:tcPr>
          <w:p w:rsidR="00B66684" w:rsidRPr="00CE0BCA" w:rsidRDefault="00B66684" w:rsidP="00960603">
            <w:r>
              <w:t>ОРУ</w:t>
            </w:r>
          </w:p>
        </w:tc>
        <w:tc>
          <w:tcPr>
            <w:tcW w:w="1766" w:type="dxa"/>
          </w:tcPr>
          <w:p w:rsidR="00B66684" w:rsidRDefault="00B66684" w:rsidP="00960603">
            <w:r>
              <w:t>Электронная почта</w:t>
            </w:r>
          </w:p>
          <w:p w:rsidR="00B66684" w:rsidRDefault="004B6E72" w:rsidP="00960603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B66684" w:rsidRPr="00A239C1">
                <w:rPr>
                  <w:rStyle w:val="a4"/>
                  <w:rFonts w:ascii="Arial" w:hAnsi="Arial" w:cs="Arial"/>
                  <w:sz w:val="20"/>
                  <w:szCs w:val="20"/>
                </w:rPr>
                <w:t>kolechenko.elena@yandex.ru</w:t>
              </w:r>
            </w:hyperlink>
          </w:p>
          <w:p w:rsidR="00B66684" w:rsidRDefault="00B66684" w:rsidP="00960603"/>
        </w:tc>
      </w:tr>
      <w:tr w:rsidR="00B66684" w:rsidTr="00960603">
        <w:trPr>
          <w:trHeight w:val="272"/>
        </w:trPr>
        <w:tc>
          <w:tcPr>
            <w:tcW w:w="534" w:type="dxa"/>
          </w:tcPr>
          <w:p w:rsidR="00B66684" w:rsidRDefault="00B66684" w:rsidP="00960603">
            <w:r>
              <w:t>5</w:t>
            </w:r>
          </w:p>
        </w:tc>
        <w:tc>
          <w:tcPr>
            <w:tcW w:w="855" w:type="dxa"/>
          </w:tcPr>
          <w:p w:rsidR="00B66684" w:rsidRDefault="00B66684" w:rsidP="00960603">
            <w:r>
              <w:t>12.00</w:t>
            </w:r>
          </w:p>
        </w:tc>
        <w:tc>
          <w:tcPr>
            <w:tcW w:w="846" w:type="dxa"/>
          </w:tcPr>
          <w:p w:rsidR="00B66684" w:rsidRDefault="00B66684" w:rsidP="00960603">
            <w:r>
              <w:t>4а</w:t>
            </w:r>
          </w:p>
        </w:tc>
        <w:tc>
          <w:tcPr>
            <w:tcW w:w="2018" w:type="dxa"/>
          </w:tcPr>
          <w:p w:rsidR="00B66684" w:rsidRDefault="00B66684" w:rsidP="00960603">
            <w:r>
              <w:t>Литературное чтение</w:t>
            </w:r>
          </w:p>
        </w:tc>
        <w:tc>
          <w:tcPr>
            <w:tcW w:w="2009" w:type="dxa"/>
          </w:tcPr>
          <w:p w:rsidR="00B66684" w:rsidRDefault="00B66684" w:rsidP="00960603">
            <w:proofErr w:type="spellStart"/>
            <w:r w:rsidRPr="00297A0B">
              <w:t>Колеченко</w:t>
            </w:r>
            <w:proofErr w:type="spellEnd"/>
            <w:r w:rsidRPr="00297A0B">
              <w:t xml:space="preserve"> Е.В.</w:t>
            </w:r>
          </w:p>
        </w:tc>
        <w:tc>
          <w:tcPr>
            <w:tcW w:w="2059" w:type="dxa"/>
          </w:tcPr>
          <w:p w:rsidR="00B66684" w:rsidRPr="00085459" w:rsidRDefault="00B66684" w:rsidP="00960603">
            <w:pPr>
              <w:rPr>
                <w:szCs w:val="28"/>
              </w:rPr>
            </w:pPr>
            <w:r>
              <w:rPr>
                <w:szCs w:val="28"/>
              </w:rPr>
              <w:t>Оценка достижений</w:t>
            </w:r>
          </w:p>
        </w:tc>
        <w:tc>
          <w:tcPr>
            <w:tcW w:w="1993" w:type="dxa"/>
          </w:tcPr>
          <w:p w:rsidR="00B66684" w:rsidRDefault="00B66684" w:rsidP="00960603">
            <w:r>
              <w:rPr>
                <w:szCs w:val="28"/>
              </w:rPr>
              <w:t xml:space="preserve"> </w:t>
            </w:r>
            <w:r>
              <w:t>Любое произведение о путешественниках и путешествиях.</w:t>
            </w:r>
          </w:p>
        </w:tc>
        <w:tc>
          <w:tcPr>
            <w:tcW w:w="2487" w:type="dxa"/>
          </w:tcPr>
          <w:p w:rsidR="00B66684" w:rsidRDefault="00B66684" w:rsidP="00960603">
            <w:r>
              <w:t>Любое произведение о путешественниках и путешествиях.</w:t>
            </w:r>
          </w:p>
        </w:tc>
        <w:tc>
          <w:tcPr>
            <w:tcW w:w="1766" w:type="dxa"/>
          </w:tcPr>
          <w:p w:rsidR="00B66684" w:rsidRDefault="00B66684" w:rsidP="00960603">
            <w:r>
              <w:t>Электронная почта</w:t>
            </w:r>
          </w:p>
          <w:p w:rsidR="00B66684" w:rsidRDefault="004B6E72" w:rsidP="00960603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B66684" w:rsidRPr="00A239C1">
                <w:rPr>
                  <w:rStyle w:val="a4"/>
                  <w:rFonts w:ascii="Arial" w:hAnsi="Arial" w:cs="Arial"/>
                  <w:sz w:val="20"/>
                  <w:szCs w:val="20"/>
                </w:rPr>
                <w:t>kolechenko.elena@yandex.ru</w:t>
              </w:r>
            </w:hyperlink>
          </w:p>
          <w:p w:rsidR="00B66684" w:rsidRDefault="00B66684" w:rsidP="00960603"/>
        </w:tc>
      </w:tr>
    </w:tbl>
    <w:p w:rsidR="00B66684" w:rsidRDefault="00B66684" w:rsidP="00B66684"/>
    <w:p w:rsidR="00B66684" w:rsidRDefault="00B66684" w:rsidP="00B66684">
      <w:r>
        <w:t>Среда</w:t>
      </w:r>
    </w:p>
    <w:tbl>
      <w:tblPr>
        <w:tblStyle w:val="a3"/>
        <w:tblW w:w="14626" w:type="dxa"/>
        <w:tblLayout w:type="fixed"/>
        <w:tblLook w:val="04A0" w:firstRow="1" w:lastRow="0" w:firstColumn="1" w:lastColumn="0" w:noHBand="0" w:noVBand="1"/>
      </w:tblPr>
      <w:tblGrid>
        <w:gridCol w:w="547"/>
        <w:gridCol w:w="799"/>
        <w:gridCol w:w="943"/>
        <w:gridCol w:w="2069"/>
        <w:gridCol w:w="2059"/>
        <w:gridCol w:w="2110"/>
        <w:gridCol w:w="2119"/>
        <w:gridCol w:w="2471"/>
        <w:gridCol w:w="1509"/>
      </w:tblGrid>
      <w:tr w:rsidR="00B66684" w:rsidTr="00960603">
        <w:trPr>
          <w:trHeight w:val="5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lastRenderedPageBreak/>
              <w:t>№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Время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Предмет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Учитель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Pr="002A40E2" w:rsidRDefault="00B66684" w:rsidP="00960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Вид деятельности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Контроль</w:t>
            </w:r>
          </w:p>
          <w:p w:rsidR="00B66684" w:rsidRDefault="00B66684" w:rsidP="00960603">
            <w:r>
              <w:t>Домашнее задание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Обратная связь</w:t>
            </w:r>
          </w:p>
        </w:tc>
      </w:tr>
      <w:tr w:rsidR="00B66684" w:rsidTr="00960603">
        <w:trPr>
          <w:trHeight w:val="3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9.00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4а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Русский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proofErr w:type="spellStart"/>
            <w:r w:rsidRPr="00591805">
              <w:t>Колеченко</w:t>
            </w:r>
            <w:proofErr w:type="spellEnd"/>
            <w:r w:rsidRPr="00591805">
              <w:t xml:space="preserve"> Е.В.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Pr="002A40E2" w:rsidRDefault="00B66684" w:rsidP="00960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по вопросам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 xml:space="preserve"> Упр.241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 xml:space="preserve"> Упр.241 письменно </w:t>
            </w:r>
            <w:proofErr w:type="spellStart"/>
            <w:r>
              <w:t>ответиь</w:t>
            </w:r>
            <w:proofErr w:type="spellEnd"/>
            <w:r>
              <w:t xml:space="preserve"> на вопросы                                                                                      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Электронная почта</w:t>
            </w:r>
          </w:p>
          <w:p w:rsidR="00B66684" w:rsidRDefault="004B6E72" w:rsidP="00960603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B66684" w:rsidRPr="00A239C1">
                <w:rPr>
                  <w:rStyle w:val="a4"/>
                  <w:rFonts w:ascii="Arial" w:hAnsi="Arial" w:cs="Arial"/>
                  <w:sz w:val="20"/>
                  <w:szCs w:val="20"/>
                </w:rPr>
                <w:t>kolechenko.elena@yandex.ru</w:t>
              </w:r>
            </w:hyperlink>
          </w:p>
          <w:p w:rsidR="00B66684" w:rsidRPr="006311D7" w:rsidRDefault="00B66684" w:rsidP="00960603"/>
        </w:tc>
      </w:tr>
      <w:tr w:rsidR="00B11542" w:rsidTr="00960603">
        <w:trPr>
          <w:trHeight w:val="3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2" w:rsidRDefault="00B11542"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2" w:rsidRDefault="00B11542">
            <w:r>
              <w:t>9.45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2" w:rsidRDefault="00B11542">
            <w:r>
              <w:t>4а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2" w:rsidRDefault="00B11542">
            <w:r>
              <w:t>Окружающий мир.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2" w:rsidRDefault="00B11542">
            <w:r>
              <w:t>Писаревская Н.Л.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2" w:rsidRDefault="00B11542">
            <w:r>
              <w:t>Страницы истории 19 века.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2" w:rsidRDefault="00B11542"/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2" w:rsidRDefault="00B11542">
            <w:r>
              <w:t>С.122 – 125 прочитать. Письменно с.125 Работа с исторической картой.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42" w:rsidRDefault="00B11542">
            <w:r>
              <w:t xml:space="preserve">Фото на почту </w:t>
            </w:r>
          </w:p>
          <w:p w:rsidR="00B11542" w:rsidRDefault="00B11542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pisarevsckaya.n@yandex.ru</w:t>
            </w:r>
          </w:p>
          <w:p w:rsidR="00B11542" w:rsidRDefault="00B11542"/>
        </w:tc>
      </w:tr>
      <w:tr w:rsidR="00B66684" w:rsidTr="00960603">
        <w:trPr>
          <w:trHeight w:val="2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Pr="00973440" w:rsidRDefault="00B66684" w:rsidP="00960603">
            <w:r>
              <w:t>10.30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Pr="00973440" w:rsidRDefault="00B66684" w:rsidP="00960603">
            <w:r>
              <w:t>4а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Литературное чтение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proofErr w:type="spellStart"/>
            <w:r w:rsidRPr="00297A0B">
              <w:t>Колеченко</w:t>
            </w:r>
            <w:proofErr w:type="spellEnd"/>
            <w:r w:rsidRPr="00297A0B">
              <w:t xml:space="preserve"> Е.В.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Pr="0083688E" w:rsidRDefault="00B66684" w:rsidP="0096060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Внекласное</w:t>
            </w:r>
            <w:proofErr w:type="spellEnd"/>
            <w:r>
              <w:rPr>
                <w:szCs w:val="28"/>
              </w:rPr>
              <w:t xml:space="preserve"> чтение «В путь, друзья».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Любое произведение о путешественниках и путешествиях.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Любое произведение о путешественниках и путешествиях.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Электронная почта</w:t>
            </w:r>
          </w:p>
          <w:p w:rsidR="00B66684" w:rsidRDefault="004B6E72" w:rsidP="00960603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B66684" w:rsidRPr="00A239C1">
                <w:rPr>
                  <w:rStyle w:val="a4"/>
                  <w:rFonts w:ascii="Arial" w:hAnsi="Arial" w:cs="Arial"/>
                  <w:sz w:val="20"/>
                  <w:szCs w:val="20"/>
                </w:rPr>
                <w:t>kolechenko.elena@yandex.ru</w:t>
              </w:r>
            </w:hyperlink>
          </w:p>
          <w:p w:rsidR="00B66684" w:rsidRDefault="00B66684" w:rsidP="00960603"/>
        </w:tc>
      </w:tr>
      <w:tr w:rsidR="000B4175" w:rsidTr="00960603">
        <w:trPr>
          <w:trHeight w:val="2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75" w:rsidRDefault="000B4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75" w:rsidRDefault="000B4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75" w:rsidRDefault="000B4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75" w:rsidRDefault="000B4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75" w:rsidRDefault="000B4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Татаринова Г.В.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75" w:rsidRDefault="000B4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Сопереживание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75" w:rsidRDefault="000B41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Придумать (устно) рассказ о собачке, но такой, чтобы слушатель, сопереживал вместе с её героями. </w:t>
            </w:r>
          </w:p>
          <w:p w:rsidR="000B4175" w:rsidRDefault="000B4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75" w:rsidRDefault="000B4175">
            <w:pP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Нарисовать карандашом набросок собачки</w:t>
            </w:r>
          </w:p>
          <w:p w:rsidR="000B4175" w:rsidRDefault="000B41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pict w14:anchorId="798626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25.8pt;height:114.5pt;visibility:visible;mso-wrap-style:square">
                  <v:imagedata r:id="rId22" o:title="hello_html_66fa1771"/>
                </v:shape>
              </w:pict>
            </w:r>
          </w:p>
          <w:p w:rsidR="000B4175" w:rsidRDefault="000B41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B4175" w:rsidRDefault="000B4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Сдать долги.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75" w:rsidRDefault="000B4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на почту школы</w:t>
            </w:r>
          </w:p>
          <w:p w:rsidR="000B4175" w:rsidRDefault="000B4175">
            <w:proofErr w:type="spellStart"/>
            <w:r>
              <w:rPr>
                <w:rFonts w:ascii="Times New Roman" w:hAnsi="Times New Roman" w:cs="Times New Roman"/>
                <w:lang w:val="en-US"/>
              </w:rPr>
              <w:t>klsch</w:t>
            </w:r>
            <w:proofErr w:type="spellEnd"/>
            <w:r>
              <w:rPr>
                <w:rFonts w:ascii="Times New Roman" w:hAnsi="Times New Roman" w:cs="Times New Roman"/>
              </w:rPr>
              <w:t>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B66684" w:rsidRDefault="00B66684" w:rsidP="00B66684"/>
    <w:p w:rsidR="00B66684" w:rsidRDefault="00B66684" w:rsidP="00B66684">
      <w:r>
        <w:t>Четверг</w:t>
      </w:r>
    </w:p>
    <w:tbl>
      <w:tblPr>
        <w:tblStyle w:val="a3"/>
        <w:tblW w:w="14424" w:type="dxa"/>
        <w:tblLayout w:type="fixed"/>
        <w:tblLook w:val="04A0" w:firstRow="1" w:lastRow="0" w:firstColumn="1" w:lastColumn="0" w:noHBand="0" w:noVBand="1"/>
      </w:tblPr>
      <w:tblGrid>
        <w:gridCol w:w="534"/>
        <w:gridCol w:w="924"/>
        <w:gridCol w:w="777"/>
        <w:gridCol w:w="2164"/>
        <w:gridCol w:w="2010"/>
        <w:gridCol w:w="1921"/>
        <w:gridCol w:w="2208"/>
        <w:gridCol w:w="2413"/>
        <w:gridCol w:w="1473"/>
      </w:tblGrid>
      <w:tr w:rsidR="00B66684" w:rsidTr="00960603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lastRenderedPageBreak/>
              <w:t>№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Время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Класс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Предмет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Учитель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Тема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Вид деятельности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Контроль</w:t>
            </w:r>
          </w:p>
          <w:p w:rsidR="00B66684" w:rsidRDefault="00B66684" w:rsidP="00960603">
            <w:r>
              <w:t>Домашнее задание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Обратная связь</w:t>
            </w:r>
          </w:p>
        </w:tc>
      </w:tr>
      <w:tr w:rsidR="00B66684" w:rsidTr="00960603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9.00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4а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Русский язык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proofErr w:type="spellStart"/>
            <w:r w:rsidRPr="00591805">
              <w:t>Колеченко</w:t>
            </w:r>
            <w:proofErr w:type="spellEnd"/>
            <w:r w:rsidRPr="00591805">
              <w:t xml:space="preserve"> Е.В.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Pr="00B66684" w:rsidRDefault="00B66684" w:rsidP="00960603">
            <w:pPr>
              <w:rPr>
                <w:rFonts w:ascii="Calibri" w:hAnsi="Calibri" w:cs="Calibri"/>
              </w:rPr>
            </w:pPr>
            <w:r w:rsidRPr="00B66684">
              <w:rPr>
                <w:rFonts w:ascii="Calibri" w:hAnsi="Calibri" w:cs="Calibri"/>
                <w:szCs w:val="24"/>
              </w:rPr>
              <w:t xml:space="preserve">Правописание безударного суффикса в глаголах прошедшего времени                                               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 xml:space="preserve"> Работа по учебнику</w:t>
            </w:r>
          </w:p>
          <w:p w:rsidR="00B66684" w:rsidRDefault="00B66684" w:rsidP="00960603">
            <w:r>
              <w:t>С.113 правило</w:t>
            </w:r>
          </w:p>
          <w:p w:rsidR="00B66684" w:rsidRDefault="00B66684" w:rsidP="00960603"/>
          <w:p w:rsidR="00B66684" w:rsidRDefault="00B66684" w:rsidP="00960603"/>
          <w:p w:rsidR="00B66684" w:rsidRDefault="00B66684" w:rsidP="00960603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Упр.240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Электронная почта</w:t>
            </w:r>
          </w:p>
          <w:p w:rsidR="00B66684" w:rsidRDefault="004B6E72" w:rsidP="00960603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B66684" w:rsidRPr="00A239C1">
                <w:rPr>
                  <w:rStyle w:val="a4"/>
                  <w:rFonts w:ascii="Arial" w:hAnsi="Arial" w:cs="Arial"/>
                  <w:sz w:val="20"/>
                  <w:szCs w:val="20"/>
                </w:rPr>
                <w:t>kolechenko.elena@yandex.ru</w:t>
              </w:r>
            </w:hyperlink>
          </w:p>
          <w:p w:rsidR="00B66684" w:rsidRDefault="00B66684" w:rsidP="00960603"/>
        </w:tc>
      </w:tr>
      <w:tr w:rsidR="00B66684" w:rsidTr="00960603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9.45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4а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Математика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proofErr w:type="spellStart"/>
            <w:r w:rsidRPr="00591805">
              <w:t>Колеченко</w:t>
            </w:r>
            <w:proofErr w:type="spellEnd"/>
            <w:r w:rsidRPr="00591805">
              <w:t xml:space="preserve"> Е.В.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B66684" w:rsidRDefault="00B66684" w:rsidP="00960603">
            <w:r>
              <w:t>Решение задач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 xml:space="preserve">Работа по учебнику </w:t>
            </w:r>
          </w:p>
          <w:p w:rsidR="00B66684" w:rsidRDefault="00B66684" w:rsidP="00960603">
            <w:r>
              <w:t xml:space="preserve"> С. 66 №271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 xml:space="preserve"> С. 66 з.274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Электронная почта</w:t>
            </w:r>
          </w:p>
          <w:p w:rsidR="00B66684" w:rsidRDefault="004B6E72" w:rsidP="00960603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B66684" w:rsidRPr="00A239C1">
                <w:rPr>
                  <w:rStyle w:val="a4"/>
                  <w:rFonts w:ascii="Arial" w:hAnsi="Arial" w:cs="Arial"/>
                  <w:sz w:val="20"/>
                  <w:szCs w:val="20"/>
                </w:rPr>
                <w:t>kolechenko.elena@yandex.ru</w:t>
              </w:r>
            </w:hyperlink>
          </w:p>
          <w:p w:rsidR="00B66684" w:rsidRPr="008F5197" w:rsidRDefault="00B66684" w:rsidP="00960603"/>
        </w:tc>
      </w:tr>
      <w:tr w:rsidR="000F151D" w:rsidTr="00960603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D" w:rsidRDefault="000F151D">
            <w:pPr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D" w:rsidRDefault="000F151D">
            <w:pPr>
              <w:rPr>
                <w:rFonts w:ascii="Calibri" w:hAnsi="Calibri"/>
              </w:rPr>
            </w:pPr>
            <w:r>
              <w:t>10.30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D" w:rsidRDefault="000F151D">
            <w:pPr>
              <w:rPr>
                <w:rFonts w:ascii="Calibri" w:hAnsi="Calibri"/>
              </w:rPr>
            </w:pPr>
            <w:r>
              <w:t>4а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D" w:rsidRDefault="000F151D">
            <w:pPr>
              <w:spacing w:after="200" w:line="276" w:lineRule="auto"/>
              <w:rPr>
                <w:rFonts w:ascii="Calibri" w:hAnsi="Calibri"/>
              </w:rPr>
            </w:pPr>
            <w:r>
              <w:t>Английский язык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D" w:rsidRDefault="000F151D">
            <w:pPr>
              <w:spacing w:after="200" w:line="276" w:lineRule="auto"/>
              <w:rPr>
                <w:rFonts w:ascii="Calibri" w:hAnsi="Calibri"/>
              </w:rPr>
            </w:pPr>
            <w:proofErr w:type="spellStart"/>
            <w:r>
              <w:t>Вареникова</w:t>
            </w:r>
            <w:proofErr w:type="spellEnd"/>
            <w:r>
              <w:t xml:space="preserve"> Т.В.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D" w:rsidRDefault="000F151D">
            <w:pPr>
              <w:rPr>
                <w:rFonts w:ascii="Calibri" w:hAnsi="Calibri"/>
              </w:rPr>
            </w:pPr>
            <w:r>
              <w:t>Как прекрасно в школе!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D" w:rsidRDefault="000F151D">
            <w:pPr>
              <w:rPr>
                <w:rFonts w:ascii="Calibri" w:hAnsi="Calibri"/>
              </w:rPr>
            </w:pPr>
            <w:r>
              <w:t>Уч. с.96-97 (чтение дат в английском языке).</w:t>
            </w:r>
          </w:p>
          <w:p w:rsidR="000F151D" w:rsidRDefault="000F151D">
            <w:r>
              <w:t>Просмотр видео по теме</w:t>
            </w:r>
          </w:p>
          <w:p w:rsidR="000F151D" w:rsidRDefault="000F151D"/>
          <w:p w:rsidR="000F151D" w:rsidRDefault="000F151D">
            <w:hyperlink r:id="rId25" w:history="1">
              <w:r>
                <w:rPr>
                  <w:rStyle w:val="a4"/>
                </w:rPr>
                <w:t>http://www.youtube.com/watch?v=E3awukBNXQY</w:t>
              </w:r>
            </w:hyperlink>
          </w:p>
          <w:p w:rsidR="000F151D" w:rsidRDefault="000F151D">
            <w:r>
              <w:t xml:space="preserve"> Зайти на сайт и выбрать предмет английский язык, 4 класс  и посмотреть объяснение материала</w:t>
            </w:r>
          </w:p>
          <w:p w:rsidR="000F151D" w:rsidRDefault="000F151D">
            <w:hyperlink r:id="rId26" w:history="1">
              <w:r>
                <w:rPr>
                  <w:rStyle w:val="a4"/>
                </w:rPr>
                <w:t>https://cifra.school/</w:t>
              </w:r>
            </w:hyperlink>
          </w:p>
          <w:p w:rsidR="000F151D" w:rsidRDefault="000F151D">
            <w:pPr>
              <w:rPr>
                <w:rFonts w:ascii="Calibri" w:hAnsi="Calibr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D" w:rsidRDefault="000F151D">
            <w:pPr>
              <w:rPr>
                <w:rFonts w:ascii="Calibri" w:hAnsi="Calibri"/>
              </w:rPr>
            </w:pPr>
            <w:r>
              <w:t>Уч. с.97,у.5 (написать важные даты в нашей стране (5 примеров)).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D" w:rsidRDefault="000F151D">
            <w:pPr>
              <w:rPr>
                <w:rFonts w:ascii="Calibri" w:hAnsi="Calibri"/>
              </w:rPr>
            </w:pPr>
            <w:proofErr w:type="spellStart"/>
            <w:r>
              <w:t>Скрины</w:t>
            </w:r>
            <w:proofErr w:type="spellEnd"/>
            <w:r>
              <w:t xml:space="preserve"> с домашней работой присылать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0F151D" w:rsidRDefault="000F151D">
            <w:r>
              <w:t xml:space="preserve">Электронный дневник </w:t>
            </w:r>
            <w:hyperlink r:id="rId27" w:history="1">
              <w:r>
                <w:rPr>
                  <w:rStyle w:val="a4"/>
                </w:rPr>
                <w:t>https://www.vsopen.ru/</w:t>
              </w:r>
            </w:hyperlink>
          </w:p>
          <w:p w:rsidR="000F151D" w:rsidRDefault="000F151D">
            <w:r>
              <w:t xml:space="preserve">Электронная почта </w:t>
            </w:r>
            <w:hyperlink r:id="rId28" w:history="1">
              <w:r>
                <w:rPr>
                  <w:rStyle w:val="a4"/>
                  <w:lang w:val="en-US"/>
                </w:rPr>
                <w:t>tamara</w:t>
              </w:r>
              <w:r>
                <w:rPr>
                  <w:rStyle w:val="a4"/>
                </w:rPr>
                <w:t>82-82@</w:t>
              </w:r>
              <w:r>
                <w:rPr>
                  <w:rStyle w:val="a4"/>
                  <w:lang w:val="en-US"/>
                </w:rPr>
                <w:t>mail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0F151D" w:rsidRDefault="000F151D">
            <w:pPr>
              <w:rPr>
                <w:rFonts w:ascii="Calibri" w:hAnsi="Calibri"/>
              </w:rPr>
            </w:pPr>
          </w:p>
        </w:tc>
      </w:tr>
      <w:tr w:rsidR="00B66684" w:rsidTr="00960603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11.15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4а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Физическая  культура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proofErr w:type="spellStart"/>
            <w:r w:rsidRPr="00297A0B">
              <w:t>Колеченко</w:t>
            </w:r>
            <w:proofErr w:type="spellEnd"/>
            <w:r w:rsidRPr="00297A0B">
              <w:t xml:space="preserve"> Е.В.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 xml:space="preserve"> Бег на скорость.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 xml:space="preserve">  Беговые упражнения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 xml:space="preserve"> ОРУ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Электронная почта</w:t>
            </w:r>
          </w:p>
          <w:p w:rsidR="00B66684" w:rsidRDefault="004B6E72" w:rsidP="00960603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B66684" w:rsidRPr="00A239C1">
                <w:rPr>
                  <w:rStyle w:val="a4"/>
                  <w:rFonts w:ascii="Arial" w:hAnsi="Arial" w:cs="Arial"/>
                  <w:sz w:val="20"/>
                  <w:szCs w:val="20"/>
                </w:rPr>
                <w:t>kolechenko.elena@yandex.ru</w:t>
              </w:r>
            </w:hyperlink>
          </w:p>
          <w:p w:rsidR="00B66684" w:rsidRDefault="00B66684" w:rsidP="00960603"/>
        </w:tc>
      </w:tr>
    </w:tbl>
    <w:p w:rsidR="00B66684" w:rsidRDefault="00B66684" w:rsidP="00B66684"/>
    <w:p w:rsidR="00B66684" w:rsidRDefault="00B66684" w:rsidP="00B66684">
      <w:r>
        <w:t>Пятница</w:t>
      </w:r>
    </w:p>
    <w:tbl>
      <w:tblPr>
        <w:tblStyle w:val="a3"/>
        <w:tblW w:w="14280" w:type="dxa"/>
        <w:tblLayout w:type="fixed"/>
        <w:tblLook w:val="04A0" w:firstRow="1" w:lastRow="0" w:firstColumn="1" w:lastColumn="0" w:noHBand="0" w:noVBand="1"/>
      </w:tblPr>
      <w:tblGrid>
        <w:gridCol w:w="534"/>
        <w:gridCol w:w="855"/>
        <w:gridCol w:w="846"/>
        <w:gridCol w:w="2020"/>
        <w:gridCol w:w="2010"/>
        <w:gridCol w:w="2060"/>
        <w:gridCol w:w="1989"/>
        <w:gridCol w:w="2493"/>
        <w:gridCol w:w="1473"/>
      </w:tblGrid>
      <w:tr w:rsidR="00B66684" w:rsidTr="009269E5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№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Время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Класс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Предмет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Учитель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Тема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Вид деятельности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Контроль</w:t>
            </w:r>
          </w:p>
          <w:p w:rsidR="00B66684" w:rsidRDefault="00B66684" w:rsidP="00960603">
            <w:r>
              <w:t>Домашнее задание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Обратная связь</w:t>
            </w:r>
          </w:p>
        </w:tc>
      </w:tr>
      <w:tr w:rsidR="00B66684" w:rsidTr="009269E5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9.00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4а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Русский язык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proofErr w:type="spellStart"/>
            <w:r w:rsidRPr="00591805">
              <w:t>Колеченко</w:t>
            </w:r>
            <w:proofErr w:type="spellEnd"/>
            <w:r w:rsidRPr="00591805">
              <w:t xml:space="preserve"> Е.В.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rPr>
                <w:rFonts w:ascii="Times New Roman" w:hAnsi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Работа по учебнику с.114 упр.242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Составить текст на любую спортивную тему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Электронная почта</w:t>
            </w:r>
          </w:p>
          <w:p w:rsidR="00B66684" w:rsidRDefault="004B6E72" w:rsidP="00960603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B66684" w:rsidRPr="00A239C1">
                <w:rPr>
                  <w:rStyle w:val="a4"/>
                  <w:rFonts w:ascii="Arial" w:hAnsi="Arial" w:cs="Arial"/>
                  <w:sz w:val="20"/>
                  <w:szCs w:val="20"/>
                </w:rPr>
                <w:t>kolechenko.elena@yandex.ru</w:t>
              </w:r>
            </w:hyperlink>
          </w:p>
          <w:p w:rsidR="00B66684" w:rsidRDefault="00B66684" w:rsidP="00960603"/>
        </w:tc>
      </w:tr>
      <w:tr w:rsidR="00D951AC" w:rsidTr="009269E5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C" w:rsidRDefault="00D951AC" w:rsidP="00196CB3"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C" w:rsidRDefault="00D951AC" w:rsidP="00196CB3">
            <w:r>
              <w:t>9.45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C" w:rsidRDefault="00D951AC" w:rsidP="00196CB3">
            <w:r>
              <w:t>4 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C" w:rsidRDefault="00D951AC" w:rsidP="00196CB3">
            <w:r>
              <w:t>технология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C" w:rsidRDefault="00D951AC" w:rsidP="00196CB3">
            <w:r>
              <w:t>Власенко М.М.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C" w:rsidRDefault="00D951AC" w:rsidP="00196CB3">
            <w:r>
              <w:t>Летательный аппарат. Воздушный змей. Изделие «Воздушный змей»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C" w:rsidRDefault="00D951AC" w:rsidP="00196CB3">
            <w:r>
              <w:t>Работа с бумагой.</w:t>
            </w:r>
          </w:p>
          <w:p w:rsidR="009269E5" w:rsidRDefault="009269E5" w:rsidP="00196CB3">
            <w:hyperlink r:id="rId31" w:history="1">
              <w:r w:rsidRPr="002B5975">
                <w:rPr>
                  <w:rStyle w:val="a4"/>
                </w:rPr>
                <w:t>https://www.youtube.com/watch?v=emncsX1QfC4</w:t>
              </w:r>
            </w:hyperlink>
            <w:r>
              <w:t xml:space="preserve">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C" w:rsidRDefault="00D951AC" w:rsidP="00196CB3">
            <w:r>
              <w:t>Стр.121-124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C" w:rsidRPr="00590D13" w:rsidRDefault="00D951AC" w:rsidP="00196CB3">
            <w:r>
              <w:t>Почта: vfhbzdfkthz@yandex.ru</w:t>
            </w:r>
          </w:p>
        </w:tc>
      </w:tr>
      <w:tr w:rsidR="00B66684" w:rsidTr="009269E5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10.30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4а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Математика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proofErr w:type="spellStart"/>
            <w:r w:rsidRPr="00591805">
              <w:t>Колеченко</w:t>
            </w:r>
            <w:proofErr w:type="spellEnd"/>
            <w:r w:rsidRPr="00591805">
              <w:t xml:space="preserve"> Е.В.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 xml:space="preserve">Закрепление </w:t>
            </w:r>
            <w:proofErr w:type="spellStart"/>
            <w:r>
              <w:t>изученног</w:t>
            </w:r>
            <w:proofErr w:type="spellEnd"/>
            <w:r>
              <w:t xml:space="preserve"> «Деление на двузначное число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Работа по учебнику с. 66 № 272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С. 67 №6 1)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Электронная почта</w:t>
            </w:r>
          </w:p>
          <w:p w:rsidR="00B66684" w:rsidRDefault="004B6E72" w:rsidP="00960603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B66684" w:rsidRPr="00A239C1">
                <w:rPr>
                  <w:rStyle w:val="a4"/>
                  <w:rFonts w:ascii="Arial" w:hAnsi="Arial" w:cs="Arial"/>
                  <w:sz w:val="20"/>
                  <w:szCs w:val="20"/>
                </w:rPr>
                <w:t>kolechenko.elena@yandex.ru</w:t>
              </w:r>
            </w:hyperlink>
          </w:p>
          <w:p w:rsidR="00B66684" w:rsidRDefault="00B66684" w:rsidP="00960603"/>
        </w:tc>
      </w:tr>
      <w:tr w:rsidR="00B66684" w:rsidTr="009269E5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11.15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4а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Литературное чтение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proofErr w:type="spellStart"/>
            <w:r w:rsidRPr="00297A0B">
              <w:t>Колеченко</w:t>
            </w:r>
            <w:proofErr w:type="spellEnd"/>
            <w:r w:rsidRPr="00297A0B">
              <w:t xml:space="preserve"> Е.В.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Обобщающий урок «Страна  Фантазия»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Любое произведение о путешественниках и путешествиях.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Любое произведение о путешественниках и путешествиях.</w:t>
            </w:r>
          </w:p>
          <w:p w:rsidR="00B66684" w:rsidRDefault="00B66684" w:rsidP="00960603">
            <w:r>
              <w:t>Оформить читательский дневник.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Электронная почта</w:t>
            </w:r>
          </w:p>
          <w:p w:rsidR="00B66684" w:rsidRDefault="004B6E72" w:rsidP="00960603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B66684" w:rsidRPr="00A239C1">
                <w:rPr>
                  <w:rStyle w:val="a4"/>
                  <w:rFonts w:ascii="Arial" w:hAnsi="Arial" w:cs="Arial"/>
                  <w:sz w:val="20"/>
                  <w:szCs w:val="20"/>
                </w:rPr>
                <w:t>kolechenko.elena@yandex.ru</w:t>
              </w:r>
            </w:hyperlink>
          </w:p>
          <w:p w:rsidR="00B66684" w:rsidRDefault="00B66684" w:rsidP="00960603"/>
        </w:tc>
      </w:tr>
      <w:tr w:rsidR="00EF522E" w:rsidTr="009269E5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Татаринова Г.В.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Мастерство исполнителя.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Подумайте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слова П. Чайковского: «Вдохновение - это такая гостья, которая не любит посещать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ленивых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Напишите в рабочей тетради, как вы понимаете эти слова.</w:t>
            </w:r>
          </w:p>
          <w:p w:rsidR="00EF522E" w:rsidRDefault="00EF522E">
            <w:pPr>
              <w:rPr>
                <w:rFonts w:ascii="Times New Roman" w:hAnsi="Times New Roman" w:cs="Times New Roman"/>
                <w:b/>
              </w:rPr>
            </w:pPr>
          </w:p>
          <w:p w:rsidR="00EF522E" w:rsidRDefault="00EF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Сдать долги.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2E" w:rsidRDefault="00EF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на почту школы</w:t>
            </w:r>
          </w:p>
          <w:p w:rsidR="00EF522E" w:rsidRDefault="00EF5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klsch</w:t>
            </w:r>
            <w:proofErr w:type="spellEnd"/>
            <w:r>
              <w:rPr>
                <w:rFonts w:ascii="Times New Roman" w:hAnsi="Times New Roman" w:cs="Times New Roman"/>
              </w:rPr>
              <w:t>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B66684" w:rsidTr="009269E5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lastRenderedPageBreak/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84" w:rsidRDefault="00B66684" w:rsidP="00960603">
            <w:r>
              <w:t>12.45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4а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ОРКСЭ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proofErr w:type="spellStart"/>
            <w:r>
              <w:t>Колеченко</w:t>
            </w:r>
            <w:proofErr w:type="spellEnd"/>
            <w:r>
              <w:t xml:space="preserve"> Е.В.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 xml:space="preserve"> Праздники и календари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 xml:space="preserve"> Работа по учебнику с. 63 – 65</w:t>
            </w:r>
          </w:p>
          <w:p w:rsidR="00B66684" w:rsidRDefault="00B66684" w:rsidP="00960603">
            <w:r>
              <w:t>Праздники христианства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 xml:space="preserve"> Выписать праздники христианства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Default="00B66684" w:rsidP="00960603">
            <w:r>
              <w:t>Электронная почта</w:t>
            </w:r>
          </w:p>
          <w:p w:rsidR="00B66684" w:rsidRDefault="004B6E72" w:rsidP="00960603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B66684" w:rsidRPr="00A239C1">
                <w:rPr>
                  <w:rStyle w:val="a4"/>
                  <w:rFonts w:ascii="Arial" w:hAnsi="Arial" w:cs="Arial"/>
                  <w:sz w:val="20"/>
                  <w:szCs w:val="20"/>
                </w:rPr>
                <w:t>kolechenko.elena@yandex.ru</w:t>
              </w:r>
            </w:hyperlink>
          </w:p>
          <w:p w:rsidR="00B66684" w:rsidRDefault="00B66684" w:rsidP="00960603"/>
        </w:tc>
      </w:tr>
    </w:tbl>
    <w:p w:rsidR="00B66684" w:rsidRDefault="00B66684" w:rsidP="00B66684"/>
    <w:p w:rsidR="00203B62" w:rsidRDefault="00203B62"/>
    <w:sectPr w:rsidR="00203B62" w:rsidSect="00F563C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6684"/>
    <w:rsid w:val="000B4175"/>
    <w:rsid w:val="000F151D"/>
    <w:rsid w:val="00203B62"/>
    <w:rsid w:val="004B6E72"/>
    <w:rsid w:val="009269E5"/>
    <w:rsid w:val="00B11542"/>
    <w:rsid w:val="00B66684"/>
    <w:rsid w:val="00D951AC"/>
    <w:rsid w:val="00E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666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66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K4MP-fuGnk" TargetMode="External"/><Relationship Id="rId13" Type="http://schemas.openxmlformats.org/officeDocument/2006/relationships/hyperlink" Target="http://www.youtube.com/watch?v=Y25hbp_hEPQ" TargetMode="External"/><Relationship Id="rId18" Type="http://schemas.openxmlformats.org/officeDocument/2006/relationships/hyperlink" Target="mailto:kolechenko.elena@yandex.ru" TargetMode="External"/><Relationship Id="rId26" Type="http://schemas.openxmlformats.org/officeDocument/2006/relationships/hyperlink" Target="https://cifra.school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olechenko.elena@yandex.ru" TargetMode="External"/><Relationship Id="rId34" Type="http://schemas.openxmlformats.org/officeDocument/2006/relationships/hyperlink" Target="mailto:kolechenko.elena@yandex.ru" TargetMode="External"/><Relationship Id="rId7" Type="http://schemas.openxmlformats.org/officeDocument/2006/relationships/hyperlink" Target="https://youtu.be/cK4MP-fuGnk" TargetMode="External"/><Relationship Id="rId12" Type="http://schemas.openxmlformats.org/officeDocument/2006/relationships/hyperlink" Target="mailto:kolechenko.elena@yandex.ru" TargetMode="External"/><Relationship Id="rId17" Type="http://schemas.openxmlformats.org/officeDocument/2006/relationships/hyperlink" Target="mailto:tamara82-82@mail.ru" TargetMode="External"/><Relationship Id="rId25" Type="http://schemas.openxmlformats.org/officeDocument/2006/relationships/hyperlink" Target="http://www.youtube.com/watch?v=E3awukBNXQY" TargetMode="External"/><Relationship Id="rId33" Type="http://schemas.openxmlformats.org/officeDocument/2006/relationships/hyperlink" Target="mailto:kolechenko.elen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vsopen.ru/" TargetMode="External"/><Relationship Id="rId20" Type="http://schemas.openxmlformats.org/officeDocument/2006/relationships/hyperlink" Target="mailto:kolechenko.elena@yandex.ru" TargetMode="External"/><Relationship Id="rId29" Type="http://schemas.openxmlformats.org/officeDocument/2006/relationships/hyperlink" Target="mailto:kolechenko.elen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olechenko.elena@yandex.ru" TargetMode="External"/><Relationship Id="rId11" Type="http://schemas.openxmlformats.org/officeDocument/2006/relationships/hyperlink" Target="mailto:kolechenko.elena@yandex.ru" TargetMode="External"/><Relationship Id="rId24" Type="http://schemas.openxmlformats.org/officeDocument/2006/relationships/hyperlink" Target="mailto:kolechenko.elena@yandex.ru" TargetMode="External"/><Relationship Id="rId32" Type="http://schemas.openxmlformats.org/officeDocument/2006/relationships/hyperlink" Target="mailto:kolechenko.elena@yandex.ru" TargetMode="External"/><Relationship Id="rId5" Type="http://schemas.openxmlformats.org/officeDocument/2006/relationships/hyperlink" Target="mailto:kolechenko.elena@yandex.ru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mailto:kolechenko.elena@yandex.ru" TargetMode="External"/><Relationship Id="rId28" Type="http://schemas.openxmlformats.org/officeDocument/2006/relationships/hyperlink" Target="mailto:tamara82-82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gtkThzO6S8g" TargetMode="External"/><Relationship Id="rId19" Type="http://schemas.openxmlformats.org/officeDocument/2006/relationships/hyperlink" Target="mailto:kolechenko.elena@yandex.ru" TargetMode="External"/><Relationship Id="rId31" Type="http://schemas.openxmlformats.org/officeDocument/2006/relationships/hyperlink" Target="https://www.youtube.com/watch?v=emncsX1Qf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tkThzO6S8g" TargetMode="External"/><Relationship Id="rId14" Type="http://schemas.openxmlformats.org/officeDocument/2006/relationships/hyperlink" Target="http://www.youtube.com/watch?v=pk2RLn1YIfs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www.vsopen.ru/" TargetMode="External"/><Relationship Id="rId30" Type="http://schemas.openxmlformats.org/officeDocument/2006/relationships/hyperlink" Target="mailto:kolechenko.elena@yandex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1152</Words>
  <Characters>6572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2020-04-19T06:30:00Z</dcterms:created>
  <dcterms:modified xsi:type="dcterms:W3CDTF">2020-04-19T07:32:00Z</dcterms:modified>
</cp:coreProperties>
</file>